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EB99F" w14:textId="56533147" w:rsidR="000125F3" w:rsidRDefault="009A2651" w:rsidP="00B766CD">
      <w:pPr>
        <w:jc w:val="center"/>
        <w:rPr>
          <w:b/>
          <w:lang w:val="pl-PL"/>
        </w:rPr>
      </w:pPr>
      <w:bookmarkStart w:id="0" w:name="_GoBack"/>
      <w:r>
        <w:rPr>
          <w:b/>
          <w:lang w:val="pl-PL"/>
        </w:rPr>
        <w:t>Zimowy plan pielęgnacyjny</w:t>
      </w:r>
    </w:p>
    <w:bookmarkEnd w:id="0"/>
    <w:p w14:paraId="78F917A8" w14:textId="2A23E2D0" w:rsidR="009A2651" w:rsidRDefault="009A2651" w:rsidP="00F51C9D">
      <w:pPr>
        <w:jc w:val="center"/>
        <w:rPr>
          <w:lang w:val="pl-PL"/>
        </w:rPr>
      </w:pPr>
      <w:r>
        <w:rPr>
          <w:lang w:val="pl-PL"/>
        </w:rPr>
        <w:t>Zima</w:t>
      </w:r>
      <w:r w:rsidRPr="009A2651">
        <w:rPr>
          <w:lang w:val="pl-PL"/>
        </w:rPr>
        <w:t xml:space="preserve"> to świetny czas na rozpoczęcie dbania o urodę. </w:t>
      </w:r>
      <w:r>
        <w:rPr>
          <w:lang w:val="pl-PL"/>
        </w:rPr>
        <w:t>Zrogowaciała</w:t>
      </w:r>
      <w:r w:rsidRPr="009A2651">
        <w:rPr>
          <w:lang w:val="pl-PL"/>
        </w:rPr>
        <w:t xml:space="preserve">, </w:t>
      </w:r>
      <w:r>
        <w:rPr>
          <w:lang w:val="pl-PL"/>
        </w:rPr>
        <w:t>poszarzała skóra potrzebuje oczyszczenia.</w:t>
      </w:r>
      <w:r w:rsidRPr="009A2651">
        <w:rPr>
          <w:lang w:val="pl-PL"/>
        </w:rPr>
        <w:t xml:space="preserve"> Ponadto w wyniku </w:t>
      </w:r>
      <w:proofErr w:type="spellStart"/>
      <w:r w:rsidRPr="009A2651">
        <w:rPr>
          <w:lang w:val="pl-PL"/>
        </w:rPr>
        <w:t>mię</w:t>
      </w:r>
      <w:r>
        <w:rPr>
          <w:lang w:val="pl-PL"/>
        </w:rPr>
        <w:t>dzysezonowych</w:t>
      </w:r>
      <w:proofErr w:type="spellEnd"/>
      <w:r>
        <w:rPr>
          <w:lang w:val="pl-PL"/>
        </w:rPr>
        <w:t xml:space="preserve"> zmian temperatur, </w:t>
      </w:r>
      <w:r w:rsidRPr="009A2651">
        <w:rPr>
          <w:lang w:val="pl-PL"/>
        </w:rPr>
        <w:t xml:space="preserve">pojawiają się </w:t>
      </w:r>
      <w:r>
        <w:rPr>
          <w:lang w:val="pl-PL"/>
        </w:rPr>
        <w:t xml:space="preserve">na niej przesuszenia, </w:t>
      </w:r>
      <w:r w:rsidRPr="009A2651">
        <w:rPr>
          <w:lang w:val="pl-PL"/>
        </w:rPr>
        <w:t>a większość zmarszczek mimicznych staje się bardziej zauważalna.</w:t>
      </w:r>
      <w:r>
        <w:rPr>
          <w:lang w:val="pl-PL"/>
        </w:rPr>
        <w:t xml:space="preserve"> O tym jak </w:t>
      </w:r>
      <w:r w:rsidR="001A42AA">
        <w:rPr>
          <w:lang w:val="pl-PL"/>
        </w:rPr>
        <w:t>zadbać</w:t>
      </w:r>
      <w:r>
        <w:rPr>
          <w:lang w:val="pl-PL"/>
        </w:rPr>
        <w:t xml:space="preserve"> teraz o cerę i na jakie zabiegi postawić </w:t>
      </w:r>
      <w:r w:rsidRPr="009A2651">
        <w:rPr>
          <w:lang w:val="pl-PL"/>
        </w:rPr>
        <w:t xml:space="preserve">pisz </w:t>
      </w:r>
      <w:r w:rsidR="00B766CD" w:rsidRPr="009A2651">
        <w:rPr>
          <w:lang w:val="pl-PL"/>
        </w:rPr>
        <w:t xml:space="preserve">Oksana </w:t>
      </w:r>
      <w:proofErr w:type="spellStart"/>
      <w:r w:rsidR="00B766CD" w:rsidRPr="009A2651">
        <w:rPr>
          <w:lang w:val="pl-PL"/>
        </w:rPr>
        <w:t>Bilousova</w:t>
      </w:r>
      <w:proofErr w:type="spellEnd"/>
      <w:r w:rsidR="00B766CD" w:rsidRPr="009A2651">
        <w:rPr>
          <w:lang w:val="pl-PL"/>
        </w:rPr>
        <w:t xml:space="preserve"> – kosmetolog</w:t>
      </w:r>
      <w:r w:rsidRPr="009A2651">
        <w:rPr>
          <w:lang w:val="pl-PL"/>
        </w:rPr>
        <w:t xml:space="preserve"> z</w:t>
      </w:r>
      <w:r w:rsidR="00B766CD" w:rsidRPr="009A2651">
        <w:rPr>
          <w:lang w:val="pl-PL"/>
        </w:rPr>
        <w:t xml:space="preserve"> klinika </w:t>
      </w:r>
      <w:proofErr w:type="spellStart"/>
      <w:r w:rsidR="00B766CD" w:rsidRPr="009A2651">
        <w:rPr>
          <w:lang w:val="pl-PL"/>
        </w:rPr>
        <w:t>L'experta</w:t>
      </w:r>
      <w:proofErr w:type="spellEnd"/>
      <w:r w:rsidR="00D73B93" w:rsidRPr="009A2651">
        <w:rPr>
          <w:lang w:val="pl-PL"/>
        </w:rPr>
        <w:t xml:space="preserve"> w Warszawie</w:t>
      </w:r>
      <w:r>
        <w:rPr>
          <w:lang w:val="pl-PL"/>
        </w:rPr>
        <w:t>.</w:t>
      </w:r>
    </w:p>
    <w:p w14:paraId="25D9A826" w14:textId="7EB44B13" w:rsidR="009A2651" w:rsidRPr="001A42AA" w:rsidRDefault="009A2651" w:rsidP="009A2651">
      <w:pPr>
        <w:jc w:val="both"/>
        <w:rPr>
          <w:b/>
          <w:lang w:val="pl-PL"/>
        </w:rPr>
      </w:pPr>
      <w:r w:rsidRPr="001A42AA">
        <w:rPr>
          <w:b/>
          <w:lang w:val="pl-PL"/>
        </w:rPr>
        <w:t xml:space="preserve">Oczyszczenie twarzy </w:t>
      </w:r>
    </w:p>
    <w:p w14:paraId="2A1492E5" w14:textId="473EE86C" w:rsidR="009A2651" w:rsidRPr="009A2651" w:rsidRDefault="009A2651" w:rsidP="009A2651">
      <w:pPr>
        <w:jc w:val="both"/>
        <w:rPr>
          <w:lang w:val="pl-PL"/>
        </w:rPr>
      </w:pPr>
      <w:r w:rsidRPr="009A2651">
        <w:rPr>
          <w:lang w:val="pl-PL"/>
        </w:rPr>
        <w:t xml:space="preserve">Wszelka pielęgnacja powinna zawsze zaczynać się od oczyszczenia twarzy. W zależności od rodzaju </w:t>
      </w:r>
      <w:r w:rsidR="00F51C9D">
        <w:rPr>
          <w:lang w:val="pl-PL"/>
        </w:rPr>
        <w:t>cery</w:t>
      </w:r>
      <w:r w:rsidRPr="009A2651">
        <w:rPr>
          <w:lang w:val="pl-PL"/>
        </w:rPr>
        <w:t xml:space="preserve"> można</w:t>
      </w:r>
      <w:r w:rsidR="00F51C9D">
        <w:rPr>
          <w:lang w:val="pl-PL"/>
        </w:rPr>
        <w:t xml:space="preserve"> wykonywać to za pomocą delikatnych preparatów oczyszczających, oczyszczania manualnego</w:t>
      </w:r>
      <w:r w:rsidRPr="009A2651">
        <w:rPr>
          <w:lang w:val="pl-PL"/>
        </w:rPr>
        <w:t xml:space="preserve"> </w:t>
      </w:r>
      <w:r w:rsidR="00F51C9D">
        <w:rPr>
          <w:lang w:val="pl-PL"/>
        </w:rPr>
        <w:t>lub kawitacją ultradźwiękową</w:t>
      </w:r>
      <w:r w:rsidRPr="009A2651">
        <w:rPr>
          <w:lang w:val="pl-PL"/>
        </w:rPr>
        <w:t xml:space="preserve">. Podczas </w:t>
      </w:r>
      <w:r w:rsidR="00F51C9D">
        <w:rPr>
          <w:lang w:val="pl-PL"/>
        </w:rPr>
        <w:t xml:space="preserve">wizyty konsultacyjnej </w:t>
      </w:r>
      <w:r w:rsidRPr="009A2651">
        <w:rPr>
          <w:lang w:val="pl-PL"/>
        </w:rPr>
        <w:t xml:space="preserve">kosmetolog </w:t>
      </w:r>
      <w:r w:rsidR="00F51C9D">
        <w:rPr>
          <w:lang w:val="pl-PL"/>
        </w:rPr>
        <w:t xml:space="preserve">ocenia stan cery i dobiera odpowiednie kosmetyki domowe oraz zabiegi oczyszczające. </w:t>
      </w:r>
    </w:p>
    <w:p w14:paraId="070D8C0F" w14:textId="70215A22" w:rsidR="009A2651" w:rsidRPr="001A42AA" w:rsidRDefault="00F51C9D" w:rsidP="00F51C9D">
      <w:pPr>
        <w:rPr>
          <w:b/>
          <w:lang w:val="pl-PL"/>
        </w:rPr>
      </w:pPr>
      <w:r w:rsidRPr="001A42AA">
        <w:rPr>
          <w:b/>
          <w:lang w:val="pl-PL"/>
        </w:rPr>
        <w:t>Peelingi chemiczne</w:t>
      </w:r>
    </w:p>
    <w:p w14:paraId="6051CBC2" w14:textId="54FAE763" w:rsidR="009A2651" w:rsidRDefault="009A2651" w:rsidP="009A2651">
      <w:pPr>
        <w:jc w:val="both"/>
        <w:rPr>
          <w:lang w:val="pl-PL"/>
        </w:rPr>
      </w:pPr>
      <w:r>
        <w:rPr>
          <w:lang w:val="pl-PL"/>
        </w:rPr>
        <w:t xml:space="preserve">Peelingi </w:t>
      </w:r>
      <w:r w:rsidRPr="009A2651">
        <w:rPr>
          <w:lang w:val="pl-PL"/>
        </w:rPr>
        <w:t xml:space="preserve">to </w:t>
      </w:r>
      <w:r>
        <w:rPr>
          <w:lang w:val="pl-PL"/>
        </w:rPr>
        <w:t xml:space="preserve">zimowe </w:t>
      </w:r>
      <w:proofErr w:type="spellStart"/>
      <w:r>
        <w:rPr>
          <w:lang w:val="pl-PL"/>
        </w:rPr>
        <w:t>must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have</w:t>
      </w:r>
      <w:proofErr w:type="spellEnd"/>
      <w:r>
        <w:rPr>
          <w:lang w:val="pl-PL"/>
        </w:rPr>
        <w:t xml:space="preserve"> dla każdej skóry. To zabiegi</w:t>
      </w:r>
      <w:r w:rsidRPr="009A2651">
        <w:rPr>
          <w:lang w:val="pl-PL"/>
        </w:rPr>
        <w:t xml:space="preserve"> złuszczając</w:t>
      </w:r>
      <w:r>
        <w:rPr>
          <w:lang w:val="pl-PL"/>
        </w:rPr>
        <w:t>e</w:t>
      </w:r>
      <w:r w:rsidRPr="009A2651">
        <w:rPr>
          <w:lang w:val="pl-PL"/>
        </w:rPr>
        <w:t>, pozbywając</w:t>
      </w:r>
      <w:r>
        <w:rPr>
          <w:lang w:val="pl-PL"/>
        </w:rPr>
        <w:t>e</w:t>
      </w:r>
      <w:r w:rsidRPr="009A2651">
        <w:rPr>
          <w:lang w:val="pl-PL"/>
        </w:rPr>
        <w:t xml:space="preserve"> się zewnętrznej, zrogowaciałej i martwej części naskórka</w:t>
      </w:r>
      <w:r>
        <w:rPr>
          <w:lang w:val="pl-PL"/>
        </w:rPr>
        <w:t>. Odnawiają skórę, p</w:t>
      </w:r>
      <w:r w:rsidRPr="009A2651">
        <w:rPr>
          <w:lang w:val="pl-PL"/>
        </w:rPr>
        <w:t>oprawia</w:t>
      </w:r>
      <w:r>
        <w:rPr>
          <w:lang w:val="pl-PL"/>
        </w:rPr>
        <w:t>ją jej elastyczność, sprawiają, że staje się promienna i niwelują</w:t>
      </w:r>
      <w:r w:rsidRPr="009A2651">
        <w:rPr>
          <w:lang w:val="pl-PL"/>
        </w:rPr>
        <w:t xml:space="preserve"> drobne defekty. Peelingi uruchamiają naturalne procesy regeneracyjne. Po zabiegu twarz staje się wrażliwa na promienie ultrafioletowe. Dlatego warto robić to w zimnych porach roku, kiedy aktywność słoneczna jest zmniejszona, a także konieczne jest stosow</w:t>
      </w:r>
      <w:r>
        <w:rPr>
          <w:lang w:val="pl-PL"/>
        </w:rPr>
        <w:t>anie kremów przeciwsłonecznych.</w:t>
      </w:r>
    </w:p>
    <w:p w14:paraId="3D02B522" w14:textId="6A27A361" w:rsidR="009A2651" w:rsidRDefault="009A2651" w:rsidP="009A2651">
      <w:pPr>
        <w:jc w:val="both"/>
        <w:rPr>
          <w:lang w:val="pl-PL"/>
        </w:rPr>
      </w:pPr>
      <w:r>
        <w:rPr>
          <w:lang w:val="pl-PL"/>
        </w:rPr>
        <w:t>T</w:t>
      </w:r>
      <w:r w:rsidRPr="009A2651">
        <w:rPr>
          <w:lang w:val="pl-PL"/>
        </w:rPr>
        <w:t xml:space="preserve">o tak naprawdę grupa różnorodnych zabiegów. </w:t>
      </w:r>
      <w:r>
        <w:rPr>
          <w:lang w:val="pl-PL"/>
        </w:rPr>
        <w:t xml:space="preserve">Jak mówi </w:t>
      </w:r>
      <w:r w:rsidRPr="009A2651">
        <w:rPr>
          <w:lang w:val="pl-PL"/>
        </w:rPr>
        <w:t xml:space="preserve">Oksana </w:t>
      </w:r>
      <w:proofErr w:type="spellStart"/>
      <w:r w:rsidRPr="009A2651">
        <w:rPr>
          <w:lang w:val="pl-PL"/>
        </w:rPr>
        <w:t>Bilousova</w:t>
      </w:r>
      <w:proofErr w:type="spellEnd"/>
      <w:r w:rsidRPr="009A2651">
        <w:rPr>
          <w:lang w:val="pl-PL"/>
        </w:rPr>
        <w:t xml:space="preserve"> – kosmetolog z klinika </w:t>
      </w:r>
      <w:proofErr w:type="spellStart"/>
      <w:r w:rsidRPr="009A2651">
        <w:rPr>
          <w:lang w:val="pl-PL"/>
        </w:rPr>
        <w:t>L'experta</w:t>
      </w:r>
      <w:proofErr w:type="spellEnd"/>
      <w:r w:rsidRPr="009A2651">
        <w:rPr>
          <w:lang w:val="pl-PL"/>
        </w:rPr>
        <w:t xml:space="preserve"> w Warszawie</w:t>
      </w:r>
      <w:r>
        <w:rPr>
          <w:lang w:val="pl-PL"/>
        </w:rPr>
        <w:t xml:space="preserve"> w</w:t>
      </w:r>
      <w:r w:rsidRPr="009A2651">
        <w:rPr>
          <w:lang w:val="pl-PL"/>
        </w:rPr>
        <w:t xml:space="preserve">śród nich możemy wyszczególnić przeróżne kwasy chemiczne np. salicylowy, migdałowy, pirogronowy, </w:t>
      </w:r>
      <w:proofErr w:type="spellStart"/>
      <w:r w:rsidRPr="009A2651">
        <w:rPr>
          <w:lang w:val="pl-PL"/>
        </w:rPr>
        <w:t>felurowy</w:t>
      </w:r>
      <w:proofErr w:type="spellEnd"/>
      <w:r w:rsidRPr="009A2651">
        <w:rPr>
          <w:lang w:val="pl-PL"/>
        </w:rPr>
        <w:t xml:space="preserve">, </w:t>
      </w:r>
      <w:proofErr w:type="spellStart"/>
      <w:r w:rsidRPr="009A2651">
        <w:rPr>
          <w:lang w:val="pl-PL"/>
        </w:rPr>
        <w:t>trójchlorooctowy</w:t>
      </w:r>
      <w:proofErr w:type="spellEnd"/>
      <w:r w:rsidRPr="009A2651">
        <w:rPr>
          <w:lang w:val="pl-PL"/>
        </w:rPr>
        <w:t xml:space="preserve">, ale też inne związki chemiczne, czy gotowe mieszanki np. </w:t>
      </w:r>
      <w:proofErr w:type="spellStart"/>
      <w:r w:rsidRPr="009A2651">
        <w:rPr>
          <w:lang w:val="pl-PL"/>
        </w:rPr>
        <w:t>perfect</w:t>
      </w:r>
      <w:proofErr w:type="spellEnd"/>
      <w:r w:rsidRPr="009A2651">
        <w:rPr>
          <w:lang w:val="pl-PL"/>
        </w:rPr>
        <w:t xml:space="preserve"> derma </w:t>
      </w:r>
      <w:proofErr w:type="spellStart"/>
      <w:r w:rsidRPr="009A2651">
        <w:rPr>
          <w:lang w:val="pl-PL"/>
        </w:rPr>
        <w:t>pell</w:t>
      </w:r>
      <w:proofErr w:type="spellEnd"/>
      <w:r w:rsidRPr="009A2651">
        <w:rPr>
          <w:lang w:val="pl-PL"/>
        </w:rPr>
        <w:t xml:space="preserve">. </w:t>
      </w:r>
    </w:p>
    <w:p w14:paraId="2910CED6" w14:textId="6215105E" w:rsidR="0075033A" w:rsidRDefault="009A2651" w:rsidP="00D67C5E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D67C5E" w:rsidRPr="009A2651">
        <w:rPr>
          <w:i/>
          <w:lang w:val="pl-PL"/>
        </w:rPr>
        <w:t>Jednym</w:t>
      </w:r>
      <w:r w:rsidR="0075033A" w:rsidRPr="009A2651">
        <w:rPr>
          <w:i/>
          <w:lang w:val="pl-PL"/>
        </w:rPr>
        <w:t xml:space="preserve"> z moich ulubionych</w:t>
      </w:r>
      <w:r w:rsidR="003E19DF" w:rsidRPr="009A2651">
        <w:rPr>
          <w:i/>
          <w:lang w:val="pl-PL"/>
        </w:rPr>
        <w:t xml:space="preserve"> silniejszych zabiegów o działaniu </w:t>
      </w:r>
      <w:r w:rsidR="00296D03" w:rsidRPr="009A2651">
        <w:rPr>
          <w:i/>
          <w:lang w:val="pl-PL"/>
        </w:rPr>
        <w:t>rozświetlającym i poprawiającym kondycję</w:t>
      </w:r>
      <w:r w:rsidR="003E19DF" w:rsidRPr="009A2651">
        <w:rPr>
          <w:i/>
          <w:lang w:val="pl-PL"/>
        </w:rPr>
        <w:t xml:space="preserve"> skory jest nowoczesny, bezpieczny i skuteczny </w:t>
      </w:r>
      <w:proofErr w:type="spellStart"/>
      <w:r w:rsidR="00D67C5E" w:rsidRPr="009A2651">
        <w:rPr>
          <w:i/>
          <w:lang w:val="pl-PL"/>
        </w:rPr>
        <w:t>średniogłęboki</w:t>
      </w:r>
      <w:proofErr w:type="spellEnd"/>
      <w:r w:rsidR="00D67C5E" w:rsidRPr="009A2651">
        <w:rPr>
          <w:i/>
          <w:lang w:val="pl-PL"/>
        </w:rPr>
        <w:t xml:space="preserve"> </w:t>
      </w:r>
      <w:r w:rsidR="003E19DF" w:rsidRPr="009A2651">
        <w:rPr>
          <w:i/>
          <w:lang w:val="pl-PL"/>
        </w:rPr>
        <w:t xml:space="preserve">peeling chemiczny z zawartością </w:t>
      </w:r>
      <w:proofErr w:type="spellStart"/>
      <w:r w:rsidR="003E19DF" w:rsidRPr="009A2651">
        <w:rPr>
          <w:i/>
          <w:lang w:val="pl-PL"/>
        </w:rPr>
        <w:t>glutationu</w:t>
      </w:r>
      <w:proofErr w:type="spellEnd"/>
      <w:r w:rsidR="003E19DF" w:rsidRPr="009A2651">
        <w:rPr>
          <w:i/>
          <w:lang w:val="pl-PL"/>
        </w:rPr>
        <w:t>, najsilniejszego antyoksydantu</w:t>
      </w:r>
      <w:r w:rsidR="00D67C5E" w:rsidRPr="009A2651">
        <w:rPr>
          <w:i/>
          <w:lang w:val="pl-PL"/>
        </w:rPr>
        <w:t>, który nie tylko rozjaśnia i rozświetla skórę, ale także spowalnia proces starzenia i chroni skórę przed działaniem wolnych rodników.</w:t>
      </w:r>
      <w:r w:rsidRPr="009A2651">
        <w:rPr>
          <w:i/>
          <w:lang w:val="pl-PL"/>
        </w:rPr>
        <w:t xml:space="preserve"> Perfect derma </w:t>
      </w:r>
      <w:proofErr w:type="spellStart"/>
      <w:r w:rsidRPr="009A2651">
        <w:rPr>
          <w:i/>
          <w:lang w:val="pl-PL"/>
        </w:rPr>
        <w:t>pell</w:t>
      </w:r>
      <w:proofErr w:type="spellEnd"/>
      <w:r w:rsidRPr="009A2651">
        <w:rPr>
          <w:i/>
          <w:lang w:val="pl-PL"/>
        </w:rPr>
        <w:t xml:space="preserve"> </w:t>
      </w:r>
      <w:r w:rsidR="0075033A" w:rsidRPr="009A2651">
        <w:rPr>
          <w:i/>
          <w:lang w:val="pl-PL"/>
        </w:rPr>
        <w:t>w</w:t>
      </w:r>
      <w:r w:rsidR="00D67C5E" w:rsidRPr="009A2651">
        <w:rPr>
          <w:i/>
          <w:lang w:val="pl-PL"/>
        </w:rPr>
        <w:t xml:space="preserve"> swoim składzie zawiera także mieszankę kilku kwasów (</w:t>
      </w:r>
      <w:r w:rsidR="00FD2B75" w:rsidRPr="009A2651">
        <w:rPr>
          <w:i/>
          <w:lang w:val="pl-PL"/>
        </w:rPr>
        <w:t xml:space="preserve">kwas kojowy, kwas </w:t>
      </w:r>
      <w:proofErr w:type="spellStart"/>
      <w:r w:rsidR="00FD2B75" w:rsidRPr="009A2651">
        <w:rPr>
          <w:i/>
          <w:lang w:val="pl-PL"/>
        </w:rPr>
        <w:t>trójchlorooctowy</w:t>
      </w:r>
      <w:proofErr w:type="spellEnd"/>
      <w:r w:rsidR="00FD2B75" w:rsidRPr="009A2651">
        <w:rPr>
          <w:i/>
          <w:lang w:val="pl-PL"/>
        </w:rPr>
        <w:t xml:space="preserve">, kwas salicylowy, fenol, witaminę C, kwas </w:t>
      </w:r>
      <w:proofErr w:type="spellStart"/>
      <w:r w:rsidR="00FD2B75" w:rsidRPr="009A2651">
        <w:rPr>
          <w:i/>
          <w:lang w:val="pl-PL"/>
        </w:rPr>
        <w:t>retinowy</w:t>
      </w:r>
      <w:proofErr w:type="spellEnd"/>
      <w:r w:rsidR="00D67C5E" w:rsidRPr="009A2651">
        <w:rPr>
          <w:i/>
          <w:lang w:val="pl-PL"/>
        </w:rPr>
        <w:t xml:space="preserve">), które głęboko odświeżają skórę. </w:t>
      </w:r>
      <w:r w:rsidRPr="009A2651">
        <w:rPr>
          <w:i/>
          <w:lang w:val="pl-PL"/>
        </w:rPr>
        <w:t>-</w:t>
      </w:r>
      <w:r>
        <w:rPr>
          <w:lang w:val="pl-PL"/>
        </w:rPr>
        <w:t xml:space="preserve"> </w:t>
      </w:r>
    </w:p>
    <w:p w14:paraId="4F0E0623" w14:textId="45A3B3D5" w:rsidR="00D67C5E" w:rsidRDefault="0075033A" w:rsidP="00D67C5E">
      <w:pPr>
        <w:jc w:val="both"/>
        <w:rPr>
          <w:lang w:val="pl-PL"/>
        </w:rPr>
      </w:pPr>
      <w:r>
        <w:rPr>
          <w:lang w:val="pl-PL"/>
        </w:rPr>
        <w:t>Zabieg o</w:t>
      </w:r>
      <w:r w:rsidR="00D67C5E">
        <w:rPr>
          <w:lang w:val="pl-PL"/>
        </w:rPr>
        <w:t>d</w:t>
      </w:r>
      <w:r>
        <w:rPr>
          <w:lang w:val="pl-PL"/>
        </w:rPr>
        <w:t>działuje ze średnim</w:t>
      </w:r>
      <w:r w:rsidR="00D67C5E">
        <w:rPr>
          <w:lang w:val="pl-PL"/>
        </w:rPr>
        <w:t xml:space="preserve"> stopniem ingerencji. Powoduje silne z</w:t>
      </w:r>
      <w:r w:rsidR="00B766CD" w:rsidRPr="00B766CD">
        <w:rPr>
          <w:lang w:val="pl-PL"/>
        </w:rPr>
        <w:t xml:space="preserve">łuszczenie </w:t>
      </w:r>
      <w:r w:rsidR="00D67C5E">
        <w:rPr>
          <w:lang w:val="pl-PL"/>
        </w:rPr>
        <w:t xml:space="preserve">skóry. </w:t>
      </w:r>
      <w:r w:rsidR="00D67C5E" w:rsidRPr="00D67C5E">
        <w:rPr>
          <w:lang w:val="pl-PL"/>
        </w:rPr>
        <w:t>Unikalne połączenie kwasów i przeciwutleniaczy w peelingu pozwala</w:t>
      </w:r>
      <w:r w:rsidR="00D67C5E">
        <w:rPr>
          <w:lang w:val="pl-PL"/>
        </w:rPr>
        <w:t xml:space="preserve"> na </w:t>
      </w:r>
      <w:r w:rsidR="00D67C5E" w:rsidRPr="00D67C5E">
        <w:rPr>
          <w:lang w:val="pl-PL"/>
        </w:rPr>
        <w:t>rozjaśnienie, p</w:t>
      </w:r>
      <w:r w:rsidR="00D67C5E">
        <w:rPr>
          <w:lang w:val="pl-PL"/>
        </w:rPr>
        <w:t>oprawę odcienia i faktury skóry.</w:t>
      </w:r>
    </w:p>
    <w:p w14:paraId="65282F08" w14:textId="0C6C6747" w:rsidR="00296D03" w:rsidRDefault="00B766CD" w:rsidP="00B766CD">
      <w:pPr>
        <w:jc w:val="both"/>
        <w:rPr>
          <w:lang w:val="pl-PL"/>
        </w:rPr>
      </w:pPr>
      <w:r w:rsidRPr="00B766CD">
        <w:rPr>
          <w:lang w:val="pl-PL"/>
        </w:rPr>
        <w:t>Aplikacja peeli</w:t>
      </w:r>
      <w:r w:rsidR="00296D03">
        <w:rPr>
          <w:lang w:val="pl-PL"/>
        </w:rPr>
        <w:t xml:space="preserve">ngu jest bezbolesna, </w:t>
      </w:r>
      <w:r w:rsidR="00D67C5E">
        <w:rPr>
          <w:lang w:val="pl-PL"/>
        </w:rPr>
        <w:t xml:space="preserve">a </w:t>
      </w:r>
      <w:r w:rsidR="00296D03">
        <w:rPr>
          <w:lang w:val="pl-PL"/>
        </w:rPr>
        <w:t xml:space="preserve">okres rekonwalescencji </w:t>
      </w:r>
      <w:r w:rsidRPr="00B766CD">
        <w:rPr>
          <w:lang w:val="pl-PL"/>
        </w:rPr>
        <w:t>jest względnie krótki</w:t>
      </w:r>
      <w:r w:rsidR="0075033A">
        <w:rPr>
          <w:lang w:val="pl-PL"/>
        </w:rPr>
        <w:t xml:space="preserve"> (ok.2-3 dni)</w:t>
      </w:r>
      <w:r w:rsidRPr="00B766CD">
        <w:rPr>
          <w:lang w:val="pl-PL"/>
        </w:rPr>
        <w:t xml:space="preserve">. Zabieg może być wykonany </w:t>
      </w:r>
      <w:r w:rsidR="00296D03">
        <w:rPr>
          <w:lang w:val="pl-PL"/>
        </w:rPr>
        <w:t>na</w:t>
      </w:r>
      <w:r w:rsidRPr="00B766CD">
        <w:rPr>
          <w:lang w:val="pl-PL"/>
        </w:rPr>
        <w:t xml:space="preserve"> twarzy, </w:t>
      </w:r>
      <w:r w:rsidR="00296D03">
        <w:rPr>
          <w:lang w:val="pl-PL"/>
        </w:rPr>
        <w:t xml:space="preserve">w okolicach </w:t>
      </w:r>
      <w:r w:rsidRPr="00B766CD">
        <w:rPr>
          <w:lang w:val="pl-PL"/>
        </w:rPr>
        <w:t xml:space="preserve">oczu, </w:t>
      </w:r>
      <w:r w:rsidR="00296D03">
        <w:rPr>
          <w:lang w:val="pl-PL"/>
        </w:rPr>
        <w:t>na skórze</w:t>
      </w:r>
      <w:r w:rsidRPr="00B766CD">
        <w:rPr>
          <w:lang w:val="pl-PL"/>
        </w:rPr>
        <w:t xml:space="preserve"> dekoltu, dłoni, ramion i pleców</w:t>
      </w:r>
      <w:r w:rsidR="0075033A">
        <w:rPr>
          <w:lang w:val="pl-PL"/>
        </w:rPr>
        <w:t>. J</w:t>
      </w:r>
      <w:r w:rsidR="0075033A" w:rsidRPr="00B766CD">
        <w:rPr>
          <w:lang w:val="pl-PL"/>
        </w:rPr>
        <w:t>est przeznaczo</w:t>
      </w:r>
      <w:r w:rsidR="0075033A">
        <w:rPr>
          <w:lang w:val="pl-PL"/>
        </w:rPr>
        <w:t>ny do wszystkich rodzajów skóry (fototypy 1-6).</w:t>
      </w:r>
    </w:p>
    <w:p w14:paraId="53EA88A7" w14:textId="4C3666A4" w:rsidR="00B766CD" w:rsidRDefault="00B766CD" w:rsidP="00B766CD">
      <w:pPr>
        <w:jc w:val="both"/>
        <w:rPr>
          <w:lang w:val="pl-PL"/>
        </w:rPr>
      </w:pPr>
      <w:r w:rsidRPr="00B766CD">
        <w:rPr>
          <w:lang w:val="pl-PL"/>
        </w:rPr>
        <w:t>Oprócz efektu rozjaśnienia skóry peeling zmniejsza przebarwienia lub w niektórych przypadkach całkowicie je usuwa, poprawia wygląd skóry trądzikowej i poprawia ogólną kondycję skóry. Uważam, że ten zabieg jest jeden z najlepszych na r</w:t>
      </w:r>
      <w:r w:rsidR="00FD2B75">
        <w:rPr>
          <w:lang w:val="pl-PL"/>
        </w:rPr>
        <w:t>ynku śród peelingów chemicznych.</w:t>
      </w:r>
    </w:p>
    <w:p w14:paraId="538B7DAF" w14:textId="77777777" w:rsidR="00F51C9D" w:rsidRPr="001A42AA" w:rsidRDefault="00F51C9D" w:rsidP="00F51C9D">
      <w:pPr>
        <w:jc w:val="both"/>
        <w:rPr>
          <w:b/>
          <w:lang w:val="pl-PL"/>
        </w:rPr>
      </w:pPr>
      <w:r w:rsidRPr="001A42AA">
        <w:rPr>
          <w:b/>
          <w:lang w:val="pl-PL"/>
        </w:rPr>
        <w:t>Terapia LED</w:t>
      </w:r>
    </w:p>
    <w:p w14:paraId="296175D2" w14:textId="77777777" w:rsidR="00F51C9D" w:rsidRPr="009A2651" w:rsidRDefault="00F51C9D" w:rsidP="00F51C9D">
      <w:pPr>
        <w:jc w:val="both"/>
        <w:rPr>
          <w:lang w:val="pl-PL"/>
        </w:rPr>
      </w:pPr>
      <w:r w:rsidRPr="009A2651">
        <w:rPr>
          <w:lang w:val="pl-PL"/>
        </w:rPr>
        <w:t>Zadaniem światłoterapii, czyli terapii światłem LED, jest osiągnięcie jakościowych zmian w skórze na poziom</w:t>
      </w:r>
      <w:r>
        <w:rPr>
          <w:lang w:val="pl-PL"/>
        </w:rPr>
        <w:t xml:space="preserve">ie komórkowym, </w:t>
      </w:r>
      <w:r w:rsidRPr="009A2651">
        <w:rPr>
          <w:lang w:val="pl-PL"/>
        </w:rPr>
        <w:t xml:space="preserve">w wyniku ekspozycji na fale świetlne o różnej długości. W przeciwieństwie do promieni ultrafioletowych, diody LED nie nagrzewają skóry i nie powodują fotostarzenia – zabieg ten </w:t>
      </w:r>
      <w:r w:rsidRPr="009A2651">
        <w:rPr>
          <w:lang w:val="pl-PL"/>
        </w:rPr>
        <w:lastRenderedPageBreak/>
        <w:t>jest całkowicie bezpieczny i odpowiedni dla każdego rodzaju skóry, nawet najbardziej światłoczułej. Światło LED przyspiesza procesy regeneracji i produkcji kolagenu w skórze właściwej, dzięki czemu efekt tego zabiegu jest zauważalny już po pierwszym użyciu. Ponadto, według badań, terapia światłem przyczynia się do produk</w:t>
      </w:r>
      <w:r>
        <w:rPr>
          <w:lang w:val="pl-PL"/>
        </w:rPr>
        <w:t>cji hormonu radości – dopaminy.</w:t>
      </w:r>
    </w:p>
    <w:p w14:paraId="491B17B9" w14:textId="375E4101" w:rsidR="00F51C9D" w:rsidRPr="009A2651" w:rsidRDefault="00F51C9D" w:rsidP="00F51C9D">
      <w:pPr>
        <w:jc w:val="both"/>
        <w:rPr>
          <w:lang w:val="pl-PL"/>
        </w:rPr>
      </w:pPr>
      <w:r w:rsidRPr="009A2651">
        <w:rPr>
          <w:lang w:val="pl-PL"/>
        </w:rPr>
        <w:t>Każde spektrum oddziałuje na skórę w różny sposób, doskonale uzupełniając pielęgnację dowolnymi serum czy kr</w:t>
      </w:r>
      <w:r>
        <w:rPr>
          <w:lang w:val="pl-PL"/>
        </w:rPr>
        <w:t>emy, wzmacniając ich działanie.</w:t>
      </w:r>
    </w:p>
    <w:p w14:paraId="555AD05C" w14:textId="474AB0EC" w:rsidR="00F51C9D" w:rsidRPr="00F51C9D" w:rsidRDefault="00F51C9D" w:rsidP="00F51C9D">
      <w:pPr>
        <w:jc w:val="both"/>
        <w:rPr>
          <w:b/>
          <w:lang w:val="pl-PL"/>
        </w:rPr>
      </w:pPr>
      <w:r w:rsidRPr="00F51C9D">
        <w:rPr>
          <w:b/>
          <w:lang w:val="pl-PL"/>
        </w:rPr>
        <w:t>Fotoodmładzanie</w:t>
      </w:r>
    </w:p>
    <w:p w14:paraId="17F83DC1" w14:textId="466E73A4" w:rsidR="00F51C9D" w:rsidRPr="009A2651" w:rsidRDefault="00F51C9D" w:rsidP="00F51C9D">
      <w:pPr>
        <w:jc w:val="both"/>
        <w:rPr>
          <w:lang w:val="pl-PL"/>
        </w:rPr>
      </w:pPr>
      <w:r w:rsidRPr="009A2651">
        <w:rPr>
          <w:lang w:val="pl-PL"/>
        </w:rPr>
        <w:t xml:space="preserve">Kilka sesji fotoodmładzania </w:t>
      </w:r>
      <w:r>
        <w:rPr>
          <w:lang w:val="pl-PL"/>
        </w:rPr>
        <w:t xml:space="preserve">za pomoc IPL </w:t>
      </w:r>
      <w:r w:rsidRPr="009A2651">
        <w:rPr>
          <w:lang w:val="pl-PL"/>
        </w:rPr>
        <w:t xml:space="preserve">niweluje </w:t>
      </w:r>
      <w:r>
        <w:rPr>
          <w:lang w:val="pl-PL"/>
        </w:rPr>
        <w:t xml:space="preserve">niedoskonałości takie jak: </w:t>
      </w:r>
      <w:r w:rsidRPr="009A2651">
        <w:rPr>
          <w:lang w:val="pl-PL"/>
        </w:rPr>
        <w:t>pajączki, relief, nierówny kolor, drobne zmarszczki, plamy starcze. Zabieg</w:t>
      </w:r>
      <w:r>
        <w:rPr>
          <w:lang w:val="pl-PL"/>
        </w:rPr>
        <w:t xml:space="preserve"> nie wymaga długich przygotowań i skóra szybko po nim dochodzi do siebie. </w:t>
      </w:r>
      <w:r w:rsidR="001A42AA">
        <w:rPr>
          <w:lang w:val="pl-PL"/>
        </w:rPr>
        <w:t xml:space="preserve">Takie działanie stymuluje skórę do regeneracji, w tym produkcji nowego kolagenu i elastyny. </w:t>
      </w:r>
    </w:p>
    <w:p w14:paraId="799EC9E3" w14:textId="77777777" w:rsidR="00F51C9D" w:rsidRPr="00F51C9D" w:rsidRDefault="00F51C9D" w:rsidP="00F51C9D">
      <w:pPr>
        <w:jc w:val="both"/>
        <w:rPr>
          <w:b/>
          <w:lang w:val="pl-PL"/>
        </w:rPr>
      </w:pPr>
      <w:r w:rsidRPr="00F51C9D">
        <w:rPr>
          <w:b/>
          <w:lang w:val="pl-PL"/>
        </w:rPr>
        <w:t xml:space="preserve">Zabiegi </w:t>
      </w:r>
      <w:proofErr w:type="spellStart"/>
      <w:r w:rsidRPr="00F51C9D">
        <w:rPr>
          <w:b/>
          <w:lang w:val="pl-PL"/>
        </w:rPr>
        <w:t>depigmentacyjne</w:t>
      </w:r>
      <w:proofErr w:type="spellEnd"/>
      <w:r w:rsidRPr="00F51C9D">
        <w:rPr>
          <w:b/>
          <w:lang w:val="pl-PL"/>
        </w:rPr>
        <w:t xml:space="preserve"> </w:t>
      </w:r>
    </w:p>
    <w:p w14:paraId="10C02318" w14:textId="216B7EE8" w:rsidR="009A2651" w:rsidRPr="009A2651" w:rsidRDefault="00F51C9D" w:rsidP="009A2651">
      <w:pPr>
        <w:jc w:val="both"/>
        <w:rPr>
          <w:lang w:val="pl-PL"/>
        </w:rPr>
      </w:pPr>
      <w:r>
        <w:rPr>
          <w:lang w:val="pl-PL"/>
        </w:rPr>
        <w:t xml:space="preserve">Zabiegi </w:t>
      </w:r>
      <w:proofErr w:type="spellStart"/>
      <w:r>
        <w:rPr>
          <w:lang w:val="pl-PL"/>
        </w:rPr>
        <w:t>depigmentacyjne</w:t>
      </w:r>
      <w:proofErr w:type="spellEnd"/>
      <w:r>
        <w:rPr>
          <w:lang w:val="pl-PL"/>
        </w:rPr>
        <w:t xml:space="preserve"> mają na celu usunięcie</w:t>
      </w:r>
      <w:r w:rsidRPr="009A2651">
        <w:rPr>
          <w:lang w:val="pl-PL"/>
        </w:rPr>
        <w:t xml:space="preserve"> nadmiernej</w:t>
      </w:r>
      <w:r>
        <w:rPr>
          <w:lang w:val="pl-PL"/>
        </w:rPr>
        <w:t xml:space="preserve"> pigmentacji</w:t>
      </w:r>
      <w:r w:rsidRPr="009A2651">
        <w:rPr>
          <w:lang w:val="pl-PL"/>
        </w:rPr>
        <w:t xml:space="preserve"> z powierzchniowych warstw skóry. </w:t>
      </w:r>
      <w:r>
        <w:rPr>
          <w:lang w:val="pl-PL"/>
        </w:rPr>
        <w:t xml:space="preserve">Zimą </w:t>
      </w:r>
      <w:r w:rsidRPr="009A2651">
        <w:rPr>
          <w:lang w:val="pl-PL"/>
        </w:rPr>
        <w:t xml:space="preserve">nie ma ryzyka pogorszenia </w:t>
      </w:r>
      <w:r>
        <w:rPr>
          <w:lang w:val="pl-PL"/>
        </w:rPr>
        <w:t>stanu cery przebarwionej</w:t>
      </w:r>
      <w:r w:rsidRPr="009A2651">
        <w:rPr>
          <w:lang w:val="pl-PL"/>
        </w:rPr>
        <w:t>, ponieważ promieniowanie ultrafioletowe jest minimalne i jest wystarczająco dużo czasu na przebieg proc</w:t>
      </w:r>
      <w:r>
        <w:rPr>
          <w:lang w:val="pl-PL"/>
        </w:rPr>
        <w:t>edur i powrót do normy po nich. Odpowiednio dobrane zabiegi peelingujące oraz IPL i laseroterapia pozwalaj pozbyć się różnych rodzajów przebarwień.</w:t>
      </w:r>
    </w:p>
    <w:p w14:paraId="360F01D9" w14:textId="5052BB86" w:rsidR="009A2651" w:rsidRPr="009A2651" w:rsidRDefault="009A2651" w:rsidP="009A2651">
      <w:pPr>
        <w:jc w:val="both"/>
        <w:rPr>
          <w:lang w:val="pl-PL"/>
        </w:rPr>
      </w:pPr>
      <w:r w:rsidRPr="009A2651">
        <w:rPr>
          <w:lang w:val="pl-PL"/>
        </w:rPr>
        <w:t xml:space="preserve">Pulsacyjna </w:t>
      </w:r>
      <w:proofErr w:type="spellStart"/>
      <w:r w:rsidRPr="009A2651">
        <w:rPr>
          <w:lang w:val="pl-PL"/>
        </w:rPr>
        <w:t>radiofrekwencja</w:t>
      </w:r>
      <w:proofErr w:type="spellEnd"/>
      <w:r w:rsidRPr="009A2651">
        <w:rPr>
          <w:lang w:val="pl-PL"/>
        </w:rPr>
        <w:t xml:space="preserve"> </w:t>
      </w:r>
      <w:proofErr w:type="spellStart"/>
      <w:r w:rsidRPr="009A2651">
        <w:rPr>
          <w:lang w:val="pl-PL"/>
        </w:rPr>
        <w:t>mikroigłowa</w:t>
      </w:r>
      <w:proofErr w:type="spellEnd"/>
      <w:r w:rsidRPr="009A2651">
        <w:rPr>
          <w:lang w:val="pl-PL"/>
        </w:rPr>
        <w:t xml:space="preserve"> naprawia uszkodzone połączenie skórno-naskórkowe, czyli występujące fizjologicznie odgraniczenie pomiędzy skórą właściwą a naskórkiem, które w procesach starzenia ulega mocnemu osłabieniu, przez co predysponuje do powstawania zaburzeń w postaci przebarwień czy rumienia. Dlatego właśnie pulsacyjna RF </w:t>
      </w:r>
      <w:proofErr w:type="spellStart"/>
      <w:r w:rsidRPr="009A2651">
        <w:rPr>
          <w:lang w:val="pl-PL"/>
        </w:rPr>
        <w:t>mikroigłowa</w:t>
      </w:r>
      <w:proofErr w:type="spellEnd"/>
      <w:r w:rsidRPr="009A2651">
        <w:rPr>
          <w:lang w:val="pl-PL"/>
        </w:rPr>
        <w:t xml:space="preserve"> jest szczególnie skuteczna w usuwaniu trudnych przebarwień i rumienia. </w:t>
      </w:r>
    </w:p>
    <w:p w14:paraId="5DCFB800" w14:textId="77777777" w:rsidR="009A2651" w:rsidRPr="009A2651" w:rsidRDefault="009A2651" w:rsidP="009A2651">
      <w:pPr>
        <w:jc w:val="both"/>
        <w:rPr>
          <w:lang w:val="pl-PL"/>
        </w:rPr>
      </w:pPr>
    </w:p>
    <w:p w14:paraId="1AAF262E" w14:textId="4B8002BB" w:rsidR="002042AD" w:rsidRPr="002042AD" w:rsidRDefault="00F51C9D" w:rsidP="009A2651">
      <w:pPr>
        <w:jc w:val="both"/>
        <w:rPr>
          <w:lang w:val="pl-PL"/>
        </w:rPr>
      </w:pPr>
      <w:r>
        <w:rPr>
          <w:lang w:val="pl-PL"/>
        </w:rPr>
        <w:t xml:space="preserve">Zima </w:t>
      </w:r>
      <w:r w:rsidR="009A2651" w:rsidRPr="009A2651">
        <w:rPr>
          <w:lang w:val="pl-PL"/>
        </w:rPr>
        <w:t xml:space="preserve">to najlepszy okres </w:t>
      </w:r>
      <w:r>
        <w:rPr>
          <w:lang w:val="pl-PL"/>
        </w:rPr>
        <w:t>na wykonywanie zabiegów kosmetologicznych.</w:t>
      </w:r>
      <w:r w:rsidR="009A2651" w:rsidRPr="009A2651">
        <w:rPr>
          <w:lang w:val="pl-PL"/>
        </w:rPr>
        <w:t xml:space="preserve"> Nasza skóra potrzebuje codziennej pielęgnacji, ale współczesny rytm życia wielu z nas nie pozwala na</w:t>
      </w:r>
      <w:r>
        <w:rPr>
          <w:lang w:val="pl-PL"/>
        </w:rPr>
        <w:t xml:space="preserve">m poświęcić jej należytej uwagi. Tymczasem to teraz </w:t>
      </w:r>
      <w:r w:rsidR="009A2651" w:rsidRPr="009A2651">
        <w:rPr>
          <w:lang w:val="pl-PL"/>
        </w:rPr>
        <w:t xml:space="preserve">można </w:t>
      </w:r>
      <w:r>
        <w:rPr>
          <w:lang w:val="pl-PL"/>
        </w:rPr>
        <w:t xml:space="preserve">bezpiecznie i kompleksowo o nią zadać. </w:t>
      </w:r>
    </w:p>
    <w:sectPr w:rsidR="002042AD" w:rsidRPr="002042AD" w:rsidSect="0021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B2585" w14:textId="77777777" w:rsidR="0019352F" w:rsidRDefault="0019352F" w:rsidP="00EE3C15">
      <w:pPr>
        <w:spacing w:after="0" w:line="240" w:lineRule="auto"/>
      </w:pPr>
      <w:r>
        <w:separator/>
      </w:r>
    </w:p>
  </w:endnote>
  <w:endnote w:type="continuationSeparator" w:id="0">
    <w:p w14:paraId="3C7A4712" w14:textId="77777777" w:rsidR="0019352F" w:rsidRDefault="0019352F" w:rsidP="00EE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1457A" w14:textId="77777777" w:rsidR="0019352F" w:rsidRDefault="0019352F" w:rsidP="00EE3C15">
      <w:pPr>
        <w:spacing w:after="0" w:line="240" w:lineRule="auto"/>
      </w:pPr>
      <w:r>
        <w:separator/>
      </w:r>
    </w:p>
  </w:footnote>
  <w:footnote w:type="continuationSeparator" w:id="0">
    <w:p w14:paraId="314AA931" w14:textId="77777777" w:rsidR="0019352F" w:rsidRDefault="0019352F" w:rsidP="00EE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726C"/>
    <w:multiLevelType w:val="hybridMultilevel"/>
    <w:tmpl w:val="7EEED5A8"/>
    <w:lvl w:ilvl="0" w:tplc="7752044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59"/>
    <w:rsid w:val="000125F3"/>
    <w:rsid w:val="000530D9"/>
    <w:rsid w:val="00077C2B"/>
    <w:rsid w:val="00087D1D"/>
    <w:rsid w:val="00094178"/>
    <w:rsid w:val="00096848"/>
    <w:rsid w:val="000C0A12"/>
    <w:rsid w:val="000C223E"/>
    <w:rsid w:val="000D22D1"/>
    <w:rsid w:val="000D2441"/>
    <w:rsid w:val="0011778E"/>
    <w:rsid w:val="0012785E"/>
    <w:rsid w:val="001279E5"/>
    <w:rsid w:val="00153556"/>
    <w:rsid w:val="00160337"/>
    <w:rsid w:val="0019352F"/>
    <w:rsid w:val="001A42AA"/>
    <w:rsid w:val="001C2821"/>
    <w:rsid w:val="001D24F2"/>
    <w:rsid w:val="001E06D3"/>
    <w:rsid w:val="001E06F1"/>
    <w:rsid w:val="002042AD"/>
    <w:rsid w:val="0021565E"/>
    <w:rsid w:val="0021752A"/>
    <w:rsid w:val="00217E4C"/>
    <w:rsid w:val="002331C9"/>
    <w:rsid w:val="002534DC"/>
    <w:rsid w:val="00257CB6"/>
    <w:rsid w:val="00264801"/>
    <w:rsid w:val="002719D2"/>
    <w:rsid w:val="00280EF3"/>
    <w:rsid w:val="00296D03"/>
    <w:rsid w:val="002B5FBF"/>
    <w:rsid w:val="003270E6"/>
    <w:rsid w:val="00331349"/>
    <w:rsid w:val="00363A74"/>
    <w:rsid w:val="00376CB3"/>
    <w:rsid w:val="00386535"/>
    <w:rsid w:val="003A0703"/>
    <w:rsid w:val="003C2641"/>
    <w:rsid w:val="003C6B5B"/>
    <w:rsid w:val="003E19DF"/>
    <w:rsid w:val="00420579"/>
    <w:rsid w:val="004345A0"/>
    <w:rsid w:val="00450067"/>
    <w:rsid w:val="0045255C"/>
    <w:rsid w:val="00465ADF"/>
    <w:rsid w:val="0047769F"/>
    <w:rsid w:val="00485458"/>
    <w:rsid w:val="00486736"/>
    <w:rsid w:val="00490AC4"/>
    <w:rsid w:val="004A19D5"/>
    <w:rsid w:val="004A4CD2"/>
    <w:rsid w:val="004C7294"/>
    <w:rsid w:val="004D075E"/>
    <w:rsid w:val="004D2BE3"/>
    <w:rsid w:val="004E67C1"/>
    <w:rsid w:val="00593582"/>
    <w:rsid w:val="005A1FAD"/>
    <w:rsid w:val="005A541B"/>
    <w:rsid w:val="005E4AC4"/>
    <w:rsid w:val="005F4140"/>
    <w:rsid w:val="00602C6C"/>
    <w:rsid w:val="006207F8"/>
    <w:rsid w:val="0062361E"/>
    <w:rsid w:val="00637EC4"/>
    <w:rsid w:val="0064544A"/>
    <w:rsid w:val="0065035C"/>
    <w:rsid w:val="00652DA2"/>
    <w:rsid w:val="00656385"/>
    <w:rsid w:val="00661F8A"/>
    <w:rsid w:val="00671A95"/>
    <w:rsid w:val="00683794"/>
    <w:rsid w:val="006B0BEF"/>
    <w:rsid w:val="006C3365"/>
    <w:rsid w:val="006D387C"/>
    <w:rsid w:val="006D508A"/>
    <w:rsid w:val="006D51F6"/>
    <w:rsid w:val="006E59E5"/>
    <w:rsid w:val="007061FF"/>
    <w:rsid w:val="00710DB9"/>
    <w:rsid w:val="00721CDD"/>
    <w:rsid w:val="00726845"/>
    <w:rsid w:val="0075033A"/>
    <w:rsid w:val="00757353"/>
    <w:rsid w:val="00765A17"/>
    <w:rsid w:val="00787A4D"/>
    <w:rsid w:val="007B23D9"/>
    <w:rsid w:val="007B330E"/>
    <w:rsid w:val="007E545A"/>
    <w:rsid w:val="007E7765"/>
    <w:rsid w:val="00817306"/>
    <w:rsid w:val="00825EC9"/>
    <w:rsid w:val="00825FE0"/>
    <w:rsid w:val="00847E5E"/>
    <w:rsid w:val="00872846"/>
    <w:rsid w:val="00884C05"/>
    <w:rsid w:val="00885682"/>
    <w:rsid w:val="00891A12"/>
    <w:rsid w:val="008927D6"/>
    <w:rsid w:val="00896E61"/>
    <w:rsid w:val="008A05A8"/>
    <w:rsid w:val="008C745B"/>
    <w:rsid w:val="008E686D"/>
    <w:rsid w:val="008F0FB7"/>
    <w:rsid w:val="009263D1"/>
    <w:rsid w:val="00932A06"/>
    <w:rsid w:val="00932F0B"/>
    <w:rsid w:val="00933296"/>
    <w:rsid w:val="0094299A"/>
    <w:rsid w:val="00946B59"/>
    <w:rsid w:val="009549E3"/>
    <w:rsid w:val="0097151A"/>
    <w:rsid w:val="0098629D"/>
    <w:rsid w:val="009A2651"/>
    <w:rsid w:val="009B7030"/>
    <w:rsid w:val="009B70BF"/>
    <w:rsid w:val="009C0F97"/>
    <w:rsid w:val="009E0C6F"/>
    <w:rsid w:val="009E5CEB"/>
    <w:rsid w:val="00A126A8"/>
    <w:rsid w:val="00A67BC6"/>
    <w:rsid w:val="00A84C70"/>
    <w:rsid w:val="00A927EE"/>
    <w:rsid w:val="00AA2773"/>
    <w:rsid w:val="00AB2C6F"/>
    <w:rsid w:val="00AC0BA2"/>
    <w:rsid w:val="00AE3E75"/>
    <w:rsid w:val="00B0069B"/>
    <w:rsid w:val="00B0427C"/>
    <w:rsid w:val="00B077CC"/>
    <w:rsid w:val="00B37663"/>
    <w:rsid w:val="00B512C7"/>
    <w:rsid w:val="00B54F72"/>
    <w:rsid w:val="00B766CD"/>
    <w:rsid w:val="00BD2E45"/>
    <w:rsid w:val="00BD46AE"/>
    <w:rsid w:val="00BE4F07"/>
    <w:rsid w:val="00BE50CF"/>
    <w:rsid w:val="00BF2A3C"/>
    <w:rsid w:val="00C37FE7"/>
    <w:rsid w:val="00C466A9"/>
    <w:rsid w:val="00C477AF"/>
    <w:rsid w:val="00C52944"/>
    <w:rsid w:val="00C5596E"/>
    <w:rsid w:val="00C55E68"/>
    <w:rsid w:val="00C66906"/>
    <w:rsid w:val="00C71021"/>
    <w:rsid w:val="00C83F48"/>
    <w:rsid w:val="00C84BA2"/>
    <w:rsid w:val="00CA56CB"/>
    <w:rsid w:val="00CC3980"/>
    <w:rsid w:val="00CC6597"/>
    <w:rsid w:val="00CE5C3C"/>
    <w:rsid w:val="00CE5E17"/>
    <w:rsid w:val="00D1321E"/>
    <w:rsid w:val="00D363C7"/>
    <w:rsid w:val="00D440F5"/>
    <w:rsid w:val="00D65986"/>
    <w:rsid w:val="00D67C5E"/>
    <w:rsid w:val="00D73B93"/>
    <w:rsid w:val="00D95F5A"/>
    <w:rsid w:val="00DA289A"/>
    <w:rsid w:val="00DC2560"/>
    <w:rsid w:val="00DD000F"/>
    <w:rsid w:val="00DF0856"/>
    <w:rsid w:val="00E1056A"/>
    <w:rsid w:val="00E212B5"/>
    <w:rsid w:val="00E21FBE"/>
    <w:rsid w:val="00E26575"/>
    <w:rsid w:val="00E40BED"/>
    <w:rsid w:val="00E757F6"/>
    <w:rsid w:val="00E8167C"/>
    <w:rsid w:val="00E876B7"/>
    <w:rsid w:val="00EA43CA"/>
    <w:rsid w:val="00EE03FE"/>
    <w:rsid w:val="00EE3C15"/>
    <w:rsid w:val="00F14377"/>
    <w:rsid w:val="00F16FB7"/>
    <w:rsid w:val="00F51C9D"/>
    <w:rsid w:val="00F72678"/>
    <w:rsid w:val="00F762B8"/>
    <w:rsid w:val="00F83798"/>
    <w:rsid w:val="00F96E34"/>
    <w:rsid w:val="00FB1F46"/>
    <w:rsid w:val="00FB3647"/>
    <w:rsid w:val="00FB3E41"/>
    <w:rsid w:val="00FC59E4"/>
    <w:rsid w:val="00FD2B75"/>
    <w:rsid w:val="00FE1519"/>
    <w:rsid w:val="00FE4509"/>
    <w:rsid w:val="00FF5B27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2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9E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C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C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C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9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9E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C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C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C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9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664B-8229-4660-8261-E2B8DAE4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Kubik</dc:creator>
  <cp:lastModifiedBy>Joanna Siemińska</cp:lastModifiedBy>
  <cp:revision>2</cp:revision>
  <dcterms:created xsi:type="dcterms:W3CDTF">2023-12-18T12:28:00Z</dcterms:created>
  <dcterms:modified xsi:type="dcterms:W3CDTF">2023-12-18T12:28:00Z</dcterms:modified>
</cp:coreProperties>
</file>