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2E" w:rsidRPr="001E4222" w:rsidRDefault="00254CCD" w:rsidP="00D22591">
      <w:pPr>
        <w:spacing w:after="100" w:afterAutospacing="1" w:line="360" w:lineRule="auto"/>
        <w:jc w:val="center"/>
        <w:rPr>
          <w:b/>
        </w:rPr>
      </w:pPr>
      <w:r w:rsidRPr="001E4222">
        <w:rPr>
          <w:b/>
        </w:rPr>
        <w:t xml:space="preserve">Przeszczepy włosów </w:t>
      </w:r>
      <w:r w:rsidR="00BB612E" w:rsidRPr="001E4222">
        <w:rPr>
          <w:b/>
        </w:rPr>
        <w:t>w Turcji</w:t>
      </w:r>
    </w:p>
    <w:p w:rsidR="00254CCD" w:rsidRDefault="00254CCD" w:rsidP="00D22591">
      <w:pPr>
        <w:spacing w:after="100" w:afterAutospacing="1" w:line="360" w:lineRule="auto"/>
        <w:jc w:val="center"/>
      </w:pPr>
      <w:r w:rsidRPr="00254CCD">
        <w:t>Zabiegi medycyny estetycznej</w:t>
      </w:r>
      <w:r>
        <w:t xml:space="preserve"> i</w:t>
      </w:r>
      <w:r w:rsidRPr="00254CCD">
        <w:t xml:space="preserve"> operacje plastyczne robią w Turcji</w:t>
      </w:r>
      <w:r w:rsidR="001E4222">
        <w:t xml:space="preserve"> furorę</w:t>
      </w:r>
      <w:r w:rsidRPr="00254CCD">
        <w:t xml:space="preserve">. </w:t>
      </w:r>
      <w:r>
        <w:t>T</w:t>
      </w:r>
      <w:r w:rsidR="001E4222">
        <w:t>o ta</w:t>
      </w:r>
      <w:r w:rsidRPr="00254CCD">
        <w:t xml:space="preserve">m wiele osób </w:t>
      </w:r>
      <w:r>
        <w:t>wyjeżdża również w celu</w:t>
      </w:r>
      <w:r w:rsidR="001E4222">
        <w:t xml:space="preserve"> przeszczepu włosów, za który</w:t>
      </w:r>
      <w:r w:rsidRPr="00254CCD">
        <w:t xml:space="preserve"> w porównaniu do </w:t>
      </w:r>
      <w:r>
        <w:t>Polski płaci się mniej</w:t>
      </w:r>
      <w:r w:rsidRPr="00254CCD">
        <w:t xml:space="preserve">. </w:t>
      </w:r>
      <w:r w:rsidR="001E4222">
        <w:t>O tym</w:t>
      </w:r>
      <w:r w:rsidR="003E275E">
        <w:t>,</w:t>
      </w:r>
      <w:r w:rsidR="001E4222">
        <w:t xml:space="preserve"> czy warto wyjeżdżać, mówi ekspert w dziedzinie medycyny estetycznej - dr Marek Wasiluk właściciel warszawskiej kliniki </w:t>
      </w:r>
      <w:proofErr w:type="spellStart"/>
      <w:r w:rsidR="001E4222">
        <w:t>L’experta</w:t>
      </w:r>
      <w:proofErr w:type="spellEnd"/>
      <w:r w:rsidR="001E4222">
        <w:t xml:space="preserve">, </w:t>
      </w:r>
      <w:r w:rsidR="003E275E">
        <w:t>autor</w:t>
      </w:r>
      <w:r w:rsidR="001E4222">
        <w:t xml:space="preserve"> bloga www.marekwasiluk.pl</w:t>
      </w:r>
      <w:r w:rsidR="003E275E">
        <w:t>.</w:t>
      </w:r>
    </w:p>
    <w:p w:rsidR="001E4222" w:rsidRDefault="001E4222" w:rsidP="00D22591">
      <w:pPr>
        <w:spacing w:after="100" w:afterAutospacing="1" w:line="360" w:lineRule="auto"/>
        <w:jc w:val="both"/>
      </w:pPr>
      <w:r w:rsidRPr="001E4222">
        <w:t>Przeszczep</w:t>
      </w:r>
      <w:r>
        <w:t>y</w:t>
      </w:r>
      <w:r w:rsidRPr="001E4222">
        <w:t xml:space="preserve"> włosów w Turcji przyciąga</w:t>
      </w:r>
      <w:r>
        <w:t>ją</w:t>
      </w:r>
      <w:r w:rsidRPr="001E4222">
        <w:t xml:space="preserve"> w</w:t>
      </w:r>
      <w:r>
        <w:t xml:space="preserve">ielu pacjentów, ponieważ tego typu usługi oferowane są tam </w:t>
      </w:r>
      <w:r w:rsidRPr="001E4222">
        <w:t>w przystępnych cenac</w:t>
      </w:r>
      <w:r>
        <w:t>h. Różnice te</w:t>
      </w:r>
      <w:r w:rsidR="00BB612E">
        <w:t xml:space="preserve"> </w:t>
      </w:r>
      <w:r>
        <w:t>mogą plasować się nawet na poziomie 30 – 40 proc. w porównaniu do kosztów w Polsce</w:t>
      </w:r>
      <w:r w:rsidR="00BB612E">
        <w:t xml:space="preserve">. </w:t>
      </w:r>
      <w:r w:rsidR="003E275E">
        <w:t>W</w:t>
      </w:r>
      <w:r>
        <w:t xml:space="preserve">arto </w:t>
      </w:r>
      <w:r w:rsidR="003E275E">
        <w:t xml:space="preserve">jednak, </w:t>
      </w:r>
      <w:r>
        <w:t xml:space="preserve">aby pacjent rozważający wyjazd do tego kraju w celu transplantacji włosów był świadomy kilku aspektów. </w:t>
      </w:r>
    </w:p>
    <w:p w:rsidR="001E4222" w:rsidRDefault="001E4222" w:rsidP="00D22591">
      <w:pPr>
        <w:spacing w:after="100" w:afterAutospacing="1" w:line="360" w:lineRule="auto"/>
        <w:jc w:val="both"/>
      </w:pPr>
      <w:r>
        <w:t xml:space="preserve">Po pierwsze bardzo ważna jest właściwa kwalifikacja pacjenta do zabiegu transplantacji włosów </w:t>
      </w:r>
      <w:r w:rsidRPr="001E4222">
        <w:t>pod względem rodzaju łysienia i typu wypadania włosów</w:t>
      </w:r>
      <w:r>
        <w:t>. W wielu przepadkach przeszczep jest bardzo dobrym rozwiązanie</w:t>
      </w:r>
      <w:r w:rsidR="003E275E">
        <w:t>m</w:t>
      </w:r>
      <w:r>
        <w:t>, ale są również rodzaje łysienia, gdzie</w:t>
      </w:r>
      <w:r w:rsidRPr="001E4222">
        <w:t xml:space="preserve"> </w:t>
      </w:r>
      <w:r>
        <w:t>nie pomaga lub wręcz może zaszkodzić p</w:t>
      </w:r>
      <w:r w:rsidRPr="001E4222">
        <w:t>acjentowi</w:t>
      </w:r>
      <w:r>
        <w:t>.</w:t>
      </w:r>
      <w:r w:rsidR="00F77FC8" w:rsidRPr="00F77FC8">
        <w:t xml:space="preserve"> </w:t>
      </w:r>
      <w:r w:rsidR="00F77FC8">
        <w:t xml:space="preserve">Jeśli cierpi on na łysienie </w:t>
      </w:r>
      <w:proofErr w:type="spellStart"/>
      <w:r w:rsidR="00F77FC8">
        <w:t>bliznowaciałe</w:t>
      </w:r>
      <w:proofErr w:type="spellEnd"/>
      <w:r w:rsidR="00F77FC8">
        <w:t xml:space="preserve"> </w:t>
      </w:r>
      <w:r w:rsidR="00F77FC8" w:rsidRPr="00F77FC8">
        <w:t>to po pierwsze nie będzie ef</w:t>
      </w:r>
      <w:r w:rsidR="00F77FC8">
        <w:t>ektu zabiegu, a po drugie wykonując zabieg pozbywamy</w:t>
      </w:r>
      <w:r w:rsidR="00F77FC8" w:rsidRPr="00F77FC8">
        <w:t xml:space="preserve"> się włosów z innych miejsc, czyli stan </w:t>
      </w:r>
      <w:r w:rsidR="00F77FC8">
        <w:t>pacjenta j</w:t>
      </w:r>
      <w:r w:rsidR="00F77FC8" w:rsidRPr="00F77FC8">
        <w:t xml:space="preserve">eszcze </w:t>
      </w:r>
      <w:r w:rsidR="00F77FC8">
        <w:t>bardziej się pogorsza</w:t>
      </w:r>
      <w:r w:rsidR="00F77FC8" w:rsidRPr="00F77FC8">
        <w:t>.</w:t>
      </w:r>
      <w:r>
        <w:t xml:space="preserve"> Nie każdy to wie. Bardzo ważna jest więc dokładna diagnostyka </w:t>
      </w:r>
      <w:proofErr w:type="spellStart"/>
      <w:r>
        <w:t>prze</w:t>
      </w:r>
      <w:r w:rsidR="006A0EBB">
        <w:t>d</w:t>
      </w:r>
      <w:r>
        <w:t>zabiegowa</w:t>
      </w:r>
      <w:proofErr w:type="spellEnd"/>
      <w:r>
        <w:t xml:space="preserve"> i właściwa kwalifikacja. </w:t>
      </w:r>
      <w:r w:rsidR="003E275E">
        <w:t xml:space="preserve">Potrzebne jest </w:t>
      </w:r>
      <w:r>
        <w:t>zbadanie skóry</w:t>
      </w:r>
      <w:r w:rsidR="006A0EBB">
        <w:t xml:space="preserve"> głowy, wykonanie niezbędnych badań ambulatoryjnych </w:t>
      </w:r>
      <w:r>
        <w:t>i spotkanie na żywo z lekarzem transplantologiem</w:t>
      </w:r>
      <w:r w:rsidR="006A0EBB">
        <w:t>.</w:t>
      </w:r>
      <w:r>
        <w:t xml:space="preserve"> W przypadku przeszczepów w Turcji </w:t>
      </w:r>
      <w:r w:rsidR="000A6175">
        <w:t xml:space="preserve">kwalifikacja </w:t>
      </w:r>
      <w:r>
        <w:t>odbywa się onlin</w:t>
      </w:r>
      <w:r w:rsidR="000A6175">
        <w:t xml:space="preserve">e. </w:t>
      </w:r>
      <w:r w:rsidR="003E275E">
        <w:t>Poza tym występuje tam</w:t>
      </w:r>
      <w:r w:rsidR="000A6175" w:rsidRPr="000A6175">
        <w:t xml:space="preserve"> założenie, że </w:t>
      </w:r>
      <w:r w:rsidR="000A6175">
        <w:t xml:space="preserve">łysienie </w:t>
      </w:r>
      <w:r w:rsidR="003E275E" w:rsidRPr="000A6175">
        <w:t xml:space="preserve">androgenowe </w:t>
      </w:r>
      <w:r w:rsidR="000A6175">
        <w:t>jest najpopularniejsze. Zachodzi</w:t>
      </w:r>
      <w:r w:rsidR="006A0EBB">
        <w:t xml:space="preserve"> więc duże ryzyko, że można zostać źle zakwalifikowanym</w:t>
      </w:r>
      <w:r w:rsidR="000A6175">
        <w:t xml:space="preserve"> do zabiegu</w:t>
      </w:r>
      <w:r w:rsidR="006A0EBB">
        <w:t xml:space="preserve">. </w:t>
      </w:r>
    </w:p>
    <w:p w:rsidR="006A0EBB" w:rsidRDefault="003E275E" w:rsidP="00D22591">
      <w:pPr>
        <w:spacing w:after="100" w:afterAutospacing="1" w:line="360" w:lineRule="auto"/>
        <w:jc w:val="both"/>
      </w:pPr>
      <w:r>
        <w:t>J</w:t>
      </w:r>
      <w:r w:rsidR="006A0EBB">
        <w:t xml:space="preserve">eśli </w:t>
      </w:r>
      <w:r>
        <w:t xml:space="preserve">już </w:t>
      </w:r>
      <w:r w:rsidR="006A0EBB">
        <w:t>pacjent pomyślnie prze</w:t>
      </w:r>
      <w:r w:rsidR="000A6175">
        <w:t>jdzie przeszczep</w:t>
      </w:r>
      <w:r>
        <w:t>,</w:t>
      </w:r>
      <w:r w:rsidR="006A0EBB">
        <w:t xml:space="preserve"> jego efekty są zwykle spektakularne. Ale w tym przypadku również tkwi pewna pułapka. Mianowicie, nie każdy wie, że ilość włosów powinna być przeszczepiana tak, aby cebulek wystarczyło pacjentowi na wiele lat. Jadąc do Turcji zespół zwykle </w:t>
      </w:r>
      <w:r w:rsidR="00604336">
        <w:t xml:space="preserve">robi to maksymalnie i przeszczepia </w:t>
      </w:r>
      <w:r w:rsidR="006A0EBB">
        <w:t>jak najwięcej mieszków</w:t>
      </w:r>
      <w:r w:rsidR="000A6175">
        <w:t xml:space="preserve"> włosowych</w:t>
      </w:r>
      <w:r w:rsidR="006A0EBB">
        <w:t xml:space="preserve"> z nieobjętej łysieniem partii głowy. Efekt jest super, ale należy pamiętać, że włosy nie zostaną na stałe. Proces łysienia nadal postępuje i jeśli pobierzemy wszystkie cebulki, to pacjent za parę lat nie będzie miał już szansy na kolejny przeszczep. </w:t>
      </w:r>
      <w:r w:rsidR="00F77FC8" w:rsidRPr="00F77FC8">
        <w:t>Jeżeli oczekuje</w:t>
      </w:r>
      <w:r w:rsidR="00F77FC8">
        <w:t>my</w:t>
      </w:r>
      <w:r w:rsidR="00F77FC8" w:rsidRPr="00F77FC8">
        <w:t xml:space="preserve"> długotrwałych efe</w:t>
      </w:r>
      <w:r w:rsidR="00F77FC8">
        <w:t>któw to Turcja nie jest dobrym kierunkiem</w:t>
      </w:r>
      <w:r w:rsidR="00F77FC8" w:rsidRPr="00F77FC8">
        <w:t xml:space="preserve">. </w:t>
      </w:r>
      <w:r w:rsidR="006A0EBB">
        <w:t>Wykonują</w:t>
      </w:r>
      <w:r w:rsidR="000A6175">
        <w:t>c</w:t>
      </w:r>
      <w:r w:rsidR="006A0EBB">
        <w:t xml:space="preserve"> zabieg w Polsce, specjaliści zwracają na to uwagę i patrzą na leczenie holistycznie. </w:t>
      </w:r>
    </w:p>
    <w:p w:rsidR="006A0EBB" w:rsidRDefault="000A6175" w:rsidP="00D22591">
      <w:pPr>
        <w:spacing w:after="100" w:afterAutospacing="1" w:line="360" w:lineRule="auto"/>
        <w:jc w:val="both"/>
      </w:pPr>
      <w:r>
        <w:t>Lecząc się w</w:t>
      </w:r>
      <w:r w:rsidR="006A0EBB">
        <w:t xml:space="preserve"> </w:t>
      </w:r>
      <w:r w:rsidR="00604336">
        <w:t xml:space="preserve">naszym </w:t>
      </w:r>
      <w:r w:rsidR="006A0EBB">
        <w:t xml:space="preserve">kraju jest również możliwość wykonywania dodatkowych zabiegów, które nie </w:t>
      </w:r>
      <w:r>
        <w:t>tylko zniwelują efekt łysienia</w:t>
      </w:r>
      <w:r w:rsidR="006A0EBB">
        <w:t>, ale także będą leczyć samo schorzenie. Taka całościowa terapia wymaga wykonywania regularnie różnych zabiegów np. oso</w:t>
      </w:r>
      <w:r>
        <w:t>cz</w:t>
      </w:r>
      <w:r w:rsidR="006A0EBB">
        <w:t xml:space="preserve">a </w:t>
      </w:r>
      <w:proofErr w:type="spellStart"/>
      <w:r w:rsidR="006A0EBB">
        <w:t>bogatopłykowego</w:t>
      </w:r>
      <w:proofErr w:type="spellEnd"/>
      <w:r w:rsidR="006A0EBB">
        <w:t xml:space="preserve"> czy naświetlania laserem, które powinny być wykonywane regularnie w odpowiedniej częstotliwości. To wymaga od </w:t>
      </w:r>
      <w:r>
        <w:lastRenderedPageBreak/>
        <w:t>pacjenta</w:t>
      </w:r>
      <w:r w:rsidR="006A0EBB">
        <w:t xml:space="preserve"> oczywiście bycia pod stałą opieką lekarza, a odległość zamieszkania od ośrodka ma </w:t>
      </w:r>
      <w:r>
        <w:t xml:space="preserve">tu </w:t>
      </w:r>
      <w:r w:rsidR="006A0EBB">
        <w:t xml:space="preserve">kluczowe znaczenie. </w:t>
      </w:r>
      <w:r>
        <w:t xml:space="preserve">Mało kto pozwoli sobie na latanie do Turcji co 2-3 miesiące. </w:t>
      </w:r>
    </w:p>
    <w:p w:rsidR="000A6175" w:rsidRDefault="000A6175" w:rsidP="00D22591">
      <w:pPr>
        <w:spacing w:after="100" w:afterAutospacing="1" w:line="360" w:lineRule="auto"/>
        <w:jc w:val="both"/>
      </w:pPr>
      <w:r>
        <w:t xml:space="preserve">Co więcej uważam, że warto dobrze </w:t>
      </w:r>
      <w:r w:rsidR="00C21619">
        <w:t>poznać</w:t>
      </w:r>
      <w:r w:rsidR="00C21619">
        <w:t xml:space="preserve"> </w:t>
      </w:r>
      <w:r>
        <w:t xml:space="preserve">zespół transplantologiczny przed zabiegiem. W tureckich </w:t>
      </w:r>
      <w:r w:rsidR="00C21619">
        <w:t xml:space="preserve">reklamach </w:t>
      </w:r>
      <w:r>
        <w:t>zwykle występuje le</w:t>
      </w:r>
      <w:r w:rsidRPr="000A6175">
        <w:t>karz będący g</w:t>
      </w:r>
      <w:r>
        <w:t xml:space="preserve">wiazdą całego zabiegu. Tymczasem, gdy dochodzi do samego zabiegu pojawia się on na chwilę, a potem osoby przeszczepiające włosy </w:t>
      </w:r>
      <w:r w:rsidRPr="000A6175">
        <w:t>wymieniają</w:t>
      </w:r>
      <w:r w:rsidR="00C21619">
        <w:t xml:space="preserve"> się co parę godzin.</w:t>
      </w:r>
      <w:r>
        <w:t xml:space="preserve"> Jest to długi, wielogodzinny zabieg, wymagający wielkiej precyzji, w którym doświadczenie całego zespołu ma</w:t>
      </w:r>
      <w:r w:rsidR="00C21619">
        <w:t xml:space="preserve"> wielkie</w:t>
      </w:r>
      <w:r>
        <w:t xml:space="preserve"> znaczenie. </w:t>
      </w:r>
    </w:p>
    <w:p w:rsidR="000A6175" w:rsidRDefault="000A6175" w:rsidP="00D22591">
      <w:pPr>
        <w:spacing w:after="100" w:afterAutospacing="1" w:line="360" w:lineRule="auto"/>
        <w:jc w:val="both"/>
      </w:pPr>
      <w:r>
        <w:t>Dodatkowo należy pamiętać,</w:t>
      </w:r>
      <w:r w:rsidR="00F77FC8">
        <w:t xml:space="preserve"> ze również standardy medyczne </w:t>
      </w:r>
      <w:r>
        <w:t xml:space="preserve">w Turcji są inne. Jesteśmy przyzwyczajeni do bardzo wysokiej </w:t>
      </w:r>
      <w:r w:rsidR="00F77FC8">
        <w:t>sterylności</w:t>
      </w:r>
      <w:r>
        <w:t xml:space="preserve"> </w:t>
      </w:r>
      <w:r w:rsidR="00F77FC8">
        <w:t>gabinetów</w:t>
      </w:r>
      <w:r>
        <w:t xml:space="preserve"> i </w:t>
      </w:r>
      <w:r w:rsidR="00F77FC8">
        <w:t>narzędzi</w:t>
      </w:r>
      <w:r>
        <w:t xml:space="preserve">. W </w:t>
      </w:r>
      <w:r w:rsidR="00F77FC8">
        <w:t>Turcji</w:t>
      </w:r>
      <w:r>
        <w:t>, k</w:t>
      </w:r>
      <w:r w:rsidR="00F77FC8">
        <w:t>tóra jest krajem arabskim panuje</w:t>
      </w:r>
      <w:r>
        <w:t xml:space="preserve"> inny poziom. Owszem są </w:t>
      </w:r>
      <w:r w:rsidR="00C21619">
        <w:t xml:space="preserve">tam również </w:t>
      </w:r>
      <w:r>
        <w:t xml:space="preserve">kliniki, które </w:t>
      </w:r>
      <w:r w:rsidR="00F77FC8">
        <w:t>dorównują</w:t>
      </w:r>
      <w:r>
        <w:t xml:space="preserve"> </w:t>
      </w:r>
      <w:r w:rsidR="00F77FC8">
        <w:t>europejskim</w:t>
      </w:r>
      <w:r>
        <w:t xml:space="preserve"> czy amerykańskim klinikom, ale </w:t>
      </w:r>
      <w:r w:rsidR="00C21619">
        <w:t xml:space="preserve">za to także </w:t>
      </w:r>
      <w:r w:rsidR="00F77FC8">
        <w:t>tam się płaci. N</w:t>
      </w:r>
      <w:r w:rsidR="00C21619">
        <w:t>ie ma gwarancji</w:t>
      </w:r>
      <w:r w:rsidR="00F77FC8">
        <w:t xml:space="preserve">, że trafimy do gabinetu z najwyższej półki, a wyjątkowo niska cena musi o czymś świadczyć i na pewno nie podąża za nią usługa </w:t>
      </w:r>
      <w:r w:rsidR="00C21619">
        <w:t>o n</w:t>
      </w:r>
      <w:r w:rsidR="00F77FC8">
        <w:t xml:space="preserve">ajwyższym standardzie. Podczas zabiegu przeszczepu włosów wykorzystywane są narzędzia wielokrotnego użytku. </w:t>
      </w:r>
      <w:r w:rsidR="00F77FC8" w:rsidRPr="00F77FC8">
        <w:t xml:space="preserve">Jeżeli nie jest zachowana </w:t>
      </w:r>
      <w:r w:rsidR="00F77FC8">
        <w:t xml:space="preserve">odpowiednia higiena, aseptyka i sterylizacja to </w:t>
      </w:r>
      <w:r w:rsidR="00F77FC8" w:rsidRPr="00F77FC8">
        <w:t xml:space="preserve">wiąże się to z </w:t>
      </w:r>
      <w:r w:rsidR="00F77FC8">
        <w:t>ryzykiem infekcji, zakażenia i  przenoszenia różnych chorób.</w:t>
      </w:r>
    </w:p>
    <w:p w:rsidR="00F77FC8" w:rsidRDefault="00F77FC8" w:rsidP="00D22591">
      <w:pPr>
        <w:spacing w:after="100" w:afterAutospacing="1" w:line="360" w:lineRule="auto"/>
        <w:jc w:val="both"/>
      </w:pPr>
    </w:p>
    <w:p w:rsidR="005329D6" w:rsidRDefault="00F77FC8" w:rsidP="00D22591">
      <w:pPr>
        <w:spacing w:after="100" w:afterAutospacing="1" w:line="360" w:lineRule="auto"/>
        <w:jc w:val="both"/>
      </w:pPr>
      <w:r>
        <w:t xml:space="preserve">W przypadku decydowania się na </w:t>
      </w:r>
      <w:r w:rsidR="00C21619">
        <w:t>zabieg</w:t>
      </w:r>
      <w:r>
        <w:t xml:space="preserve"> transplantacji włosów w Turcji</w:t>
      </w:r>
      <w:r w:rsidR="00C21619">
        <w:t>,</w:t>
      </w:r>
      <w:bookmarkStart w:id="0" w:name="_GoBack"/>
      <w:bookmarkEnd w:id="0"/>
      <w:r>
        <w:t xml:space="preserve"> oprócz ceny bardzo istotne jest zweryfikowanie</w:t>
      </w:r>
      <w:r w:rsidR="005329D6">
        <w:t xml:space="preserve"> wiarygodności</w:t>
      </w:r>
      <w:r>
        <w:t xml:space="preserve"> ośrodka oraz </w:t>
      </w:r>
      <w:r w:rsidR="005329D6">
        <w:t xml:space="preserve">bezpieczeństwa </w:t>
      </w:r>
      <w:r>
        <w:t>wykonywanych w nim zabiegów. Nie radzę skupiać się jedynie na opiniach w Internecie. Warto osobiście poznać człowieka, który był tamtejszym pacjentem i porozmawiać z nim o jego opinii. A jeśli nie ma takiej możliwości, może jednak warto skupić się na poszukaniu</w:t>
      </w:r>
      <w:r w:rsidR="00D22591">
        <w:t xml:space="preserve"> dobrej i konkurencyjnej cenowo</w:t>
      </w:r>
      <w:r>
        <w:t xml:space="preserve"> kliniki w Polsce. </w:t>
      </w:r>
    </w:p>
    <w:sectPr w:rsidR="005329D6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9B" w:rsidRDefault="0039059B" w:rsidP="00BB612E">
      <w:pPr>
        <w:spacing w:after="0"/>
      </w:pPr>
      <w:r>
        <w:separator/>
      </w:r>
    </w:p>
  </w:endnote>
  <w:endnote w:type="continuationSeparator" w:id="0">
    <w:p w:rsidR="0039059B" w:rsidRDefault="0039059B" w:rsidP="00BB61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9B" w:rsidRDefault="0039059B" w:rsidP="00BB612E">
      <w:pPr>
        <w:spacing w:after="0"/>
      </w:pPr>
      <w:r>
        <w:separator/>
      </w:r>
    </w:p>
  </w:footnote>
  <w:footnote w:type="continuationSeparator" w:id="0">
    <w:p w:rsidR="0039059B" w:rsidRDefault="0039059B" w:rsidP="00BB61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A7"/>
    <w:rsid w:val="0004387D"/>
    <w:rsid w:val="000556C5"/>
    <w:rsid w:val="000650BB"/>
    <w:rsid w:val="000A6175"/>
    <w:rsid w:val="000D1EB0"/>
    <w:rsid w:val="001E4222"/>
    <w:rsid w:val="00235276"/>
    <w:rsid w:val="00254CCD"/>
    <w:rsid w:val="003735BA"/>
    <w:rsid w:val="0039059B"/>
    <w:rsid w:val="003E275E"/>
    <w:rsid w:val="0042218F"/>
    <w:rsid w:val="005329D6"/>
    <w:rsid w:val="00576F95"/>
    <w:rsid w:val="005F100E"/>
    <w:rsid w:val="005F3EB7"/>
    <w:rsid w:val="00604336"/>
    <w:rsid w:val="00644DA1"/>
    <w:rsid w:val="006A0EBB"/>
    <w:rsid w:val="00855062"/>
    <w:rsid w:val="00883400"/>
    <w:rsid w:val="008D3B71"/>
    <w:rsid w:val="00956B0E"/>
    <w:rsid w:val="00A06EA9"/>
    <w:rsid w:val="00BB612E"/>
    <w:rsid w:val="00BC4F58"/>
    <w:rsid w:val="00C21619"/>
    <w:rsid w:val="00D22591"/>
    <w:rsid w:val="00DE60A9"/>
    <w:rsid w:val="00E328A7"/>
    <w:rsid w:val="00F60481"/>
    <w:rsid w:val="00F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2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2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3</cp:revision>
  <dcterms:created xsi:type="dcterms:W3CDTF">2023-09-29T08:54:00Z</dcterms:created>
  <dcterms:modified xsi:type="dcterms:W3CDTF">2023-09-29T09:16:00Z</dcterms:modified>
</cp:coreProperties>
</file>