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25D" w:rsidRDefault="000D156B" w:rsidP="00E8225D">
      <w:pPr>
        <w:jc w:val="center"/>
        <w:rPr>
          <w:b/>
        </w:rPr>
      </w:pPr>
      <w:r>
        <w:rPr>
          <w:b/>
        </w:rPr>
        <w:t>Jak dbać o skórę latem</w:t>
      </w:r>
    </w:p>
    <w:p w:rsidR="00B258C8" w:rsidRPr="00E8225D" w:rsidRDefault="00E8225D" w:rsidP="00E8225D">
      <w:pPr>
        <w:jc w:val="center"/>
        <w:rPr>
          <w:b/>
        </w:rPr>
      </w:pPr>
      <w:r w:rsidRPr="00E8225D">
        <w:t xml:space="preserve"> </w:t>
      </w:r>
      <w:r w:rsidR="002F6E25">
        <w:t xml:space="preserve">Latem skóra wymaga szczególnej pielęgnacji. O tym jak o nią dbać mówi </w:t>
      </w:r>
      <w:r w:rsidRPr="00E8225D">
        <w:t xml:space="preserve">Oksana </w:t>
      </w:r>
      <w:proofErr w:type="spellStart"/>
      <w:r w:rsidRPr="00E8225D">
        <w:t>Levytska-Bilousova</w:t>
      </w:r>
      <w:proofErr w:type="spellEnd"/>
      <w:r>
        <w:t xml:space="preserve"> – kosmetolog z warszawskiej Kliniki </w:t>
      </w:r>
      <w:proofErr w:type="spellStart"/>
      <w:r>
        <w:t>L’experta</w:t>
      </w:r>
      <w:proofErr w:type="spellEnd"/>
      <w:r>
        <w:t xml:space="preserve"> (www.lexperta.pl)</w:t>
      </w:r>
    </w:p>
    <w:p w:rsidR="000D156B" w:rsidRDefault="000D156B" w:rsidP="000D156B">
      <w:pPr>
        <w:jc w:val="both"/>
      </w:pPr>
      <w:r>
        <w:t xml:space="preserve">Główna zasada pielęgnacyjna dla skóry na lato </w:t>
      </w:r>
      <w:r w:rsidR="004E0979">
        <w:t>to</w:t>
      </w:r>
      <w:r>
        <w:t xml:space="preserve"> całkowite porzucenie agresywnych produktów kosmetycznych zawierających alkalia. Efektem ich stosowania będzie odwodnienie, swędzenie i łuszczenie. Latem </w:t>
      </w:r>
      <w:r w:rsidR="004E0979">
        <w:t>sięgajmy po preparaty w</w:t>
      </w:r>
      <w:r>
        <w:t xml:space="preserve"> postaci musu, lekkiej pianki, mleczka, toniku lub wody micelarnej. Pielęgnacja domowa powinna być jak</w:t>
      </w:r>
      <w:r w:rsidR="004E0979">
        <w:t xml:space="preserve"> najbardziej nawilżająca. Wszelkie kosmetyki w postaci kremu czy podkładu powinny obowiązkowo zawierać</w:t>
      </w:r>
      <w:r>
        <w:t xml:space="preserve"> filtr przeciwsłoneczny – SPF. </w:t>
      </w:r>
    </w:p>
    <w:p w:rsidR="000D156B" w:rsidRDefault="000D156B" w:rsidP="000D156B">
      <w:pPr>
        <w:jc w:val="both"/>
      </w:pPr>
      <w:r>
        <w:t>Zalecenia dotyczące codziennej pielęgnacji latem to właściwe i regularne oczyszczanie i nawilżanie</w:t>
      </w:r>
      <w:r w:rsidR="004E0979">
        <w:t xml:space="preserve"> skóry</w:t>
      </w:r>
      <w:r>
        <w:t xml:space="preserve">. Jest to klucz do </w:t>
      </w:r>
      <w:r w:rsidR="004E0979">
        <w:t>jej piękna i zdrowia.</w:t>
      </w:r>
    </w:p>
    <w:p w:rsidR="000D156B" w:rsidRDefault="000D156B" w:rsidP="000D156B">
      <w:pPr>
        <w:jc w:val="both"/>
      </w:pPr>
      <w:r>
        <w:t xml:space="preserve">Aby dobrze oczyszczać twarz, należy myć ją dwa razy dziennie. W tym celu lepiej używać miękkich, bezalkoholowych środków, a także wody o temperaturze pokojowej. Przydatne są naturalne napary z ziół, np. wywar z rumianku, mięty, lipy, szałwii. Skórę po oczyszczeniu należy </w:t>
      </w:r>
      <w:proofErr w:type="spellStart"/>
      <w:r>
        <w:t>stonizować</w:t>
      </w:r>
      <w:proofErr w:type="spellEnd"/>
      <w:r>
        <w:t xml:space="preserve">, można to zrobić za pomocą lodu, najlepiej na bazie soku z aloesu lub zielonej herbaty. Raz lub dwa razy w tygodniu należy przeprowadzić głębokie czyszczenie za pomocą miękkiego </w:t>
      </w:r>
      <w:proofErr w:type="spellStart"/>
      <w:r>
        <w:t>gommage</w:t>
      </w:r>
      <w:proofErr w:type="spellEnd"/>
      <w:r>
        <w:t xml:space="preserve"> lub maski z białą glinką.</w:t>
      </w:r>
    </w:p>
    <w:p w:rsidR="000D156B" w:rsidRPr="000D156B" w:rsidRDefault="000D156B" w:rsidP="000D156B">
      <w:pPr>
        <w:jc w:val="both"/>
        <w:rPr>
          <w:b/>
        </w:rPr>
      </w:pPr>
      <w:r w:rsidRPr="000D156B">
        <w:rPr>
          <w:b/>
        </w:rPr>
        <w:t xml:space="preserve">Oczyszczanie </w:t>
      </w:r>
    </w:p>
    <w:p w:rsidR="000D156B" w:rsidRDefault="000D156B" w:rsidP="000D156B">
      <w:pPr>
        <w:jc w:val="both"/>
      </w:pPr>
      <w:r>
        <w:t xml:space="preserve">Często można znaleźć porady jak najczęstszego mycia twarzy latem. </w:t>
      </w:r>
      <w:bookmarkStart w:id="0" w:name="_GoBack"/>
      <w:bookmarkEnd w:id="0"/>
      <w:r>
        <w:t xml:space="preserve">Moim zdaniem to błąd. Zbyt częste mycie może zaszkodzić barierze </w:t>
      </w:r>
      <w:proofErr w:type="spellStart"/>
      <w:r>
        <w:t>hydrolipidowej</w:t>
      </w:r>
      <w:proofErr w:type="spellEnd"/>
      <w:r>
        <w:t xml:space="preserve">. Faktem jest, że latem gruczoły podskórne działają w trybie rozszerzonym. Wydzielają </w:t>
      </w:r>
      <w:proofErr w:type="spellStart"/>
      <w:r>
        <w:t>sebum</w:t>
      </w:r>
      <w:proofErr w:type="spellEnd"/>
      <w:r>
        <w:t xml:space="preserve">, tworząc film, który odbija światło ultrafioletowe. Myjąc twarz kilka razy w ciągu dnia, pozbawiamy się naturalnej ochrony. </w:t>
      </w:r>
    </w:p>
    <w:p w:rsidR="000D156B" w:rsidRPr="000D156B" w:rsidRDefault="000D156B" w:rsidP="000D156B">
      <w:pPr>
        <w:jc w:val="both"/>
        <w:rPr>
          <w:b/>
        </w:rPr>
      </w:pPr>
      <w:r w:rsidRPr="000D156B">
        <w:rPr>
          <w:b/>
        </w:rPr>
        <w:t>Nawilżanie</w:t>
      </w:r>
    </w:p>
    <w:p w:rsidR="000D156B" w:rsidRDefault="000D156B" w:rsidP="000D156B">
      <w:pPr>
        <w:jc w:val="both"/>
      </w:pPr>
      <w:r>
        <w:t>Latem jemy dużo owoców i świeżych warzyw, dzięki czemu organizm jest bogaty w witaminy. Dzięki temu skóra nie potrzebuje w tym okresie specjalnie kremów odżywczych. Używać należy za to kosmetyków nawilżających, ale odpowiednio dobranych do rodzaju skóry. Krem należy nakładać dwa razy dziennie - po porannym i wieczornym myciu. Konsystencja kremu powinna być lekka, aby szybko się wchłaniał. W ciągu dnia, jeśli poczujesz ściągnięcie na skórze, możesz nawilżać twarz wodą termalną.</w:t>
      </w:r>
    </w:p>
    <w:p w:rsidR="000D156B" w:rsidRPr="000D156B" w:rsidRDefault="000D156B" w:rsidP="000D156B">
      <w:pPr>
        <w:jc w:val="both"/>
        <w:rPr>
          <w:b/>
        </w:rPr>
      </w:pPr>
      <w:r>
        <w:rPr>
          <w:b/>
        </w:rPr>
        <w:t>Makijaż</w:t>
      </w:r>
    </w:p>
    <w:p w:rsidR="000D156B" w:rsidRDefault="000D156B" w:rsidP="000D156B">
      <w:pPr>
        <w:jc w:val="both"/>
      </w:pPr>
      <w:r>
        <w:t>Wyklucz kosmetyki z kwasem glikolowym i salicylowym oraz retinolem. Używaj tonalnych podkładów, które nawilżają i chronią przed UV (SPF 15-30). Tekstury powinny być lekkie i subtelne. Lepiej zrezygnować z pudru, aby nie zatykać porów. Jeśli pojawi się tłusty połysk, można go usunąć bibułką matującą.</w:t>
      </w:r>
    </w:p>
    <w:p w:rsidR="000D156B" w:rsidRPr="000D156B" w:rsidRDefault="000D156B" w:rsidP="000D156B">
      <w:pPr>
        <w:jc w:val="both"/>
        <w:rPr>
          <w:b/>
        </w:rPr>
      </w:pPr>
      <w:r w:rsidRPr="000D156B">
        <w:rPr>
          <w:b/>
        </w:rPr>
        <w:t>D</w:t>
      </w:r>
      <w:r>
        <w:rPr>
          <w:b/>
        </w:rPr>
        <w:t>omowa pielęgnacja</w:t>
      </w:r>
    </w:p>
    <w:p w:rsidR="000D156B" w:rsidRDefault="000D156B" w:rsidP="000D156B">
      <w:pPr>
        <w:jc w:val="both"/>
      </w:pPr>
      <w:r>
        <w:t>Zamiast agresywnego peelingu można zrobić kąpiele ziołowe (rozmarynowe, pietruszkowe, rumiankowe itp.), które dobrze oczyszczają pory. Po zabiegu należy zastosować balsam na bazie składników roślinnych. Zabieg wykonuje się trzy razy w tygodniu.</w:t>
      </w:r>
    </w:p>
    <w:p w:rsidR="000D156B" w:rsidRPr="000D156B" w:rsidRDefault="000D156B" w:rsidP="000D156B">
      <w:pPr>
        <w:jc w:val="both"/>
        <w:rPr>
          <w:b/>
        </w:rPr>
      </w:pPr>
      <w:r w:rsidRPr="000D156B">
        <w:rPr>
          <w:b/>
        </w:rPr>
        <w:t xml:space="preserve">Ochrona przed promieniowaniem </w:t>
      </w:r>
    </w:p>
    <w:p w:rsidR="000D156B" w:rsidRDefault="000D156B" w:rsidP="000D156B">
      <w:pPr>
        <w:jc w:val="both"/>
      </w:pPr>
    </w:p>
    <w:p w:rsidR="000D156B" w:rsidRDefault="000D156B" w:rsidP="000D156B">
      <w:pPr>
        <w:jc w:val="both"/>
      </w:pPr>
      <w:r>
        <w:lastRenderedPageBreak/>
        <w:t xml:space="preserve">Użyj kremu przeciwsłonecznego. Należy nakładać 20 minut przed </w:t>
      </w:r>
      <w:r w:rsidR="00B43934">
        <w:t>wyjściem na słońce powtarzać procedurę</w:t>
      </w:r>
      <w:r>
        <w:t xml:space="preserve"> co 4-5 godzin. Preferuj produkty o szerokim spektrum działania, które chronią przed UVB i UVA. Latem, nawet w pochmurne dni, poziom nasłonecznienia jest wysoki. Dlatego zawsze używaj produktów SPF. Przy takiej pogodzie niebezpieczne są promienie o </w:t>
      </w:r>
      <w:r w:rsidR="00B43934">
        <w:t>UV</w:t>
      </w:r>
      <w:r>
        <w:t xml:space="preserve">A, które stymulują starzenie się skóry i powodują poważne choroby. Na plaży, nawet opalając się, zakryj twarz. Pamiętaj, że latem lepiej być na zewnątrz przed 10:00 i po 16:00. W międzyczasie </w:t>
      </w:r>
      <w:r w:rsidR="00B43934">
        <w:t>operuje</w:t>
      </w:r>
      <w:r>
        <w:t xml:space="preserve"> najb</w:t>
      </w:r>
      <w:r w:rsidR="00B43934">
        <w:t>ardziej „niebezpieczne” słońce.</w:t>
      </w:r>
    </w:p>
    <w:p w:rsidR="000D156B" w:rsidRPr="00B43934" w:rsidRDefault="000D156B" w:rsidP="000D156B">
      <w:pPr>
        <w:jc w:val="both"/>
        <w:rPr>
          <w:b/>
        </w:rPr>
      </w:pPr>
      <w:r w:rsidRPr="00B43934">
        <w:rPr>
          <w:b/>
        </w:rPr>
        <w:t>Zabie</w:t>
      </w:r>
      <w:r w:rsidR="00B43934" w:rsidRPr="00B43934">
        <w:rPr>
          <w:b/>
        </w:rPr>
        <w:t>gi</w:t>
      </w:r>
      <w:r w:rsidR="00B43934">
        <w:rPr>
          <w:b/>
        </w:rPr>
        <w:t>,</w:t>
      </w:r>
      <w:r w:rsidR="00B43934" w:rsidRPr="00B43934">
        <w:rPr>
          <w:b/>
        </w:rPr>
        <w:t xml:space="preserve"> które można wykonywać latem </w:t>
      </w:r>
    </w:p>
    <w:p w:rsidR="000D156B" w:rsidRDefault="00E8225D" w:rsidP="000D156B">
      <w:pPr>
        <w:jc w:val="both"/>
      </w:pPr>
      <w:r>
        <w:t>Latem warto wspomóc pielęgnację skóry specjalistycznymi zabiegami w gabinecie kosmetologicznym. Może ona</w:t>
      </w:r>
      <w:r w:rsidR="000D156B">
        <w:t xml:space="preserve"> obejmować </w:t>
      </w:r>
      <w:r>
        <w:t xml:space="preserve">zabiegi takie jak </w:t>
      </w:r>
      <w:r w:rsidR="00B43934">
        <w:t xml:space="preserve">drenaż limfatyczny, masaż relaksacyjny, </w:t>
      </w:r>
      <w:r>
        <w:t xml:space="preserve">ale również zabiegi </w:t>
      </w:r>
      <w:proofErr w:type="spellStart"/>
      <w:r>
        <w:t>HiTech</w:t>
      </w:r>
      <w:proofErr w:type="spellEnd"/>
      <w:r>
        <w:t xml:space="preserve"> oparte o wykorzystanie zaawansowanych technologii, które </w:t>
      </w:r>
      <w:r w:rsidRPr="00E8225D">
        <w:t>wprowadziły nowe st</w:t>
      </w:r>
      <w:r>
        <w:t>andardy skuteczności i jakości do</w:t>
      </w:r>
      <w:r w:rsidRPr="00E8225D">
        <w:t xml:space="preserve"> kosmetologii.</w:t>
      </w:r>
      <w:r>
        <w:t xml:space="preserve"> Zabiegi nimi są</w:t>
      </w:r>
      <w:r w:rsidRPr="00E8225D">
        <w:t xml:space="preserve"> małoinwazyjne i w pełni bezpieczne, ale jednocześnie pozwalają uzyskiwać </w:t>
      </w:r>
      <w:r>
        <w:t xml:space="preserve">bardzo dobre </w:t>
      </w:r>
      <w:r w:rsidRPr="00E8225D">
        <w:t>efekty</w:t>
      </w:r>
      <w:r>
        <w:t xml:space="preserve"> oczyszczenia, nawilżenia oraz walki z procesami starzenia i </w:t>
      </w:r>
      <w:proofErr w:type="spellStart"/>
      <w:r>
        <w:t>hiperpigmentacji</w:t>
      </w:r>
      <w:proofErr w:type="spellEnd"/>
      <w:r>
        <w:t xml:space="preserve">,  na które jesteśmy narażeni szczególnie latem. </w:t>
      </w:r>
    </w:p>
    <w:p w:rsidR="00B43934" w:rsidRDefault="00B43934" w:rsidP="00B43934">
      <w:pPr>
        <w:jc w:val="both"/>
      </w:pPr>
    </w:p>
    <w:p w:rsidR="00B43934" w:rsidRDefault="00B43934" w:rsidP="00B43934">
      <w:pPr>
        <w:jc w:val="both"/>
      </w:pPr>
      <w:proofErr w:type="spellStart"/>
      <w:r w:rsidRPr="00B43934">
        <w:rPr>
          <w:b/>
        </w:rPr>
        <w:t>Mezoporacja</w:t>
      </w:r>
      <w:proofErr w:type="spellEnd"/>
      <w:r w:rsidRPr="00B43934">
        <w:rPr>
          <w:b/>
        </w:rPr>
        <w:t>,</w:t>
      </w:r>
      <w:r>
        <w:t xml:space="preserve"> inaczej zwana </w:t>
      </w:r>
      <w:proofErr w:type="spellStart"/>
      <w:r>
        <w:t>mezoterapią</w:t>
      </w:r>
      <w:proofErr w:type="spellEnd"/>
      <w:r>
        <w:t xml:space="preserve"> bezigłową to doskonała alternatywa dla </w:t>
      </w:r>
      <w:proofErr w:type="spellStart"/>
      <w:r>
        <w:t>mezoterapii</w:t>
      </w:r>
      <w:proofErr w:type="spellEnd"/>
      <w:r>
        <w:t xml:space="preserve"> igłowej. Umożliwia wprowadzenie do głębokich warstw skóry składników aktywnych z wtłaczanych substancji, bez jakiegokolwiek naruszenia ciągłości skóry. </w:t>
      </w:r>
      <w:r w:rsidR="007A4543">
        <w:t xml:space="preserve">Jej </w:t>
      </w:r>
      <w:r w:rsidR="003C4510">
        <w:t>s</w:t>
      </w:r>
      <w:r w:rsidR="003C4510" w:rsidRPr="00B43934">
        <w:t>ekretem</w:t>
      </w:r>
      <w:r w:rsidRPr="00B43934">
        <w:t xml:space="preserve"> jest czasowe wytworzenia w skórze za pomocą mikroprądów drobnych kanalików, aż 10 razy większych od tych występujących w skórze naturalnie. Przez tak poszerzone pory mamy możliwość nie uszkadzając tkanki, podać w jej głąb różnego typu: lecznicze, odżywcze i regenerujące preparaty o dużych cząsteczkach. Utworzone </w:t>
      </w:r>
      <w:proofErr w:type="spellStart"/>
      <w:r w:rsidRPr="00B43934">
        <w:t>mikrokanały</w:t>
      </w:r>
      <w:proofErr w:type="spellEnd"/>
      <w:r w:rsidRPr="00B43934">
        <w:t xml:space="preserve"> po kilku minutach wracają do swoich naturalnych rozmiarów. Typ wtłaczanej substancji dobierany jest indywidualnie, w zależności od problemu pacjenta. </w:t>
      </w:r>
      <w:r>
        <w:t>W efekcie możemy uzyskać głębokie nawilżenie skóry, stymulacja syntezy kolagenu, elastyny, przyspieszenie procesów odnowy i regeneracji skóry, poprawa ukrwienia i metabolizmu skóry i przyspieszony przepływ limfy</w:t>
      </w:r>
      <w:r w:rsidR="007A4543">
        <w:t>.</w:t>
      </w:r>
    </w:p>
    <w:p w:rsidR="00B43934" w:rsidRDefault="007A4543" w:rsidP="00B43934">
      <w:pPr>
        <w:jc w:val="both"/>
      </w:pPr>
      <w:r>
        <w:t>Z kolei z</w:t>
      </w:r>
      <w:r w:rsidR="00B43934">
        <w:t xml:space="preserve">abieg </w:t>
      </w:r>
      <w:r w:rsidR="00B43934" w:rsidRPr="007A4543">
        <w:rPr>
          <w:b/>
        </w:rPr>
        <w:t xml:space="preserve">infuzji tlenowej </w:t>
      </w:r>
      <w:r w:rsidR="00B43934">
        <w:t xml:space="preserve">polega na wtłaczaniu substancji aktywnych zastosowanego preparatu do głębokich warstw skóry za pomocą hiperbarycznego tlenu pod ciśnieniem. Zabieg wygląda tak, że najpierw na skórze rozpylamy indywidualnie dobrane do cery pacjenta serum, a następie za pomocą specjalnego </w:t>
      </w:r>
      <w:proofErr w:type="spellStart"/>
      <w:r w:rsidR="00B43934">
        <w:t>aplikatora</w:t>
      </w:r>
      <w:proofErr w:type="spellEnd"/>
      <w:r w:rsidR="00B43934">
        <w:t xml:space="preserve"> działamy na skórę z określonej odległości i pod odpowiednim k</w:t>
      </w:r>
      <w:r>
        <w:t xml:space="preserve">ątem czystym, sprężonym tlenem. </w:t>
      </w:r>
      <w:r w:rsidR="00B43934">
        <w:t>Tlen hiperbaryczny to medyczny tlen w czystej stuprocentowej postaci, podawany pod zwiększonym ciśnieniem. Dzięki tak skoncentrowanej dawce i wysokiemu ciśnieniu dociera on do głębokich warstw skóry</w:t>
      </w:r>
      <w:r>
        <w:t xml:space="preserve">, aktywując metabolizm komórek. </w:t>
      </w:r>
      <w:r w:rsidR="00B43934">
        <w:t>Efekty zabiegu widać niem</w:t>
      </w:r>
      <w:r>
        <w:t>al natychmiastowo.</w:t>
      </w:r>
      <w:r w:rsidR="003C4510">
        <w:t xml:space="preserve"> </w:t>
      </w:r>
      <w:r w:rsidR="00B43934">
        <w:t>Skóra nabiera zdrowszego kolorytu, staje się bardziej nawilżona, gładka i elastyczna. Poza tym, cząsteczki odpowiednio stężonego i sprężonego tlenu, które stykają się z naskórkiem, działają także przeciwzapalnie i przeciwbakteryjnie. Dzięki temu terapia z powodzeniem sprawdza się w przypadku trądziku.</w:t>
      </w:r>
    </w:p>
    <w:p w:rsidR="003C4510" w:rsidRDefault="003C4510" w:rsidP="00B43934">
      <w:pPr>
        <w:jc w:val="both"/>
      </w:pPr>
      <w:proofErr w:type="spellStart"/>
      <w:r w:rsidRPr="003C4510">
        <w:rPr>
          <w:b/>
        </w:rPr>
        <w:t>Hydradermabrazja</w:t>
      </w:r>
      <w:proofErr w:type="spellEnd"/>
      <w:r>
        <w:t xml:space="preserve">, inaczej zwana </w:t>
      </w:r>
      <w:proofErr w:type="spellStart"/>
      <w:r>
        <w:t>hydrapeelem</w:t>
      </w:r>
      <w:proofErr w:type="spellEnd"/>
      <w:r>
        <w:t xml:space="preserve"> to zabieg łączący w sobie cechy mikrodermabrazji, peelingów chemicznych oraz próżni. Zabieg jest wykonywany za pomocą urządzenia, które jednocześnie rozprowadzając na powierzchni skóry </w:t>
      </w:r>
      <w:proofErr w:type="spellStart"/>
      <w:r>
        <w:t>niskostężone</w:t>
      </w:r>
      <w:proofErr w:type="spellEnd"/>
      <w:r>
        <w:t xml:space="preserve"> peelingi chemiczne za pomocą odpowiednio mocno ustawionej przez specjalistę próżni zasysa złuszczone mechanicznie, obumarłe komórki naskórka. W kolejnym etapie, za pomocą próżni wtłaczane są w skórę różnorodne mieszanki składników odżywczych, które są dobierane przez specjalistę wykonującego zabieg indywidualnie dla każdego pacjenta. Ta technologia zapewnia skórze doskonałe oczyszczenie, wygładzenie, nawilżenie oraz ochronę przed działalnością wolnych rodników. Ogromną zaletą tej metody jest łagodne działanie</w:t>
      </w:r>
      <w:r w:rsidR="00E8225D">
        <w:t xml:space="preserve"> oczyszczające i peelingujące</w:t>
      </w:r>
      <w:r>
        <w:t xml:space="preserve">, dzięki czemu zabieg może być wykonany nawet w przypadku </w:t>
      </w:r>
      <w:r>
        <w:lastRenderedPageBreak/>
        <w:t>skóry wrażliwej. Skutecznie redukuje zrogowaciałe komórki naskórka pozostawiając skórę gładką i miękką w dotyku.</w:t>
      </w:r>
    </w:p>
    <w:p w:rsidR="007A4543" w:rsidRDefault="007A4543" w:rsidP="007A4543">
      <w:pPr>
        <w:jc w:val="both"/>
      </w:pPr>
      <w:r w:rsidRPr="007A4543">
        <w:rPr>
          <w:b/>
        </w:rPr>
        <w:t xml:space="preserve">Zabiegi pulsacyjną RF </w:t>
      </w:r>
      <w:proofErr w:type="spellStart"/>
      <w:r w:rsidRPr="007A4543">
        <w:rPr>
          <w:b/>
        </w:rPr>
        <w:t>mikroigłową</w:t>
      </w:r>
      <w:proofErr w:type="spellEnd"/>
      <w:r>
        <w:t xml:space="preserve"> polegają na jednoczesnym </w:t>
      </w:r>
      <w:proofErr w:type="spellStart"/>
      <w:r>
        <w:t>mikronakłuwaniu</w:t>
      </w:r>
      <w:proofErr w:type="spellEnd"/>
      <w:r>
        <w:t xml:space="preserve"> i podgrzewaniu skóry za pomocą przepływającego prądu o unikalnych cechach (intensywności i częstotliwości. Głowica urządzenia zakończona jest jednorazową, sterylną nakładką wyposażoną w kilkadziesiąt mikroigieł, które po wkłuciu w skórę wywołują w niej 2 efekty: lekkie podgrzanie i wielokrotną depolaryzację komórkowych ładunków elektrycznych</w:t>
      </w:r>
      <w:r w:rsidR="003C4510">
        <w:t xml:space="preserve">. </w:t>
      </w:r>
      <w:r>
        <w:t xml:space="preserve">Pulsacyjna </w:t>
      </w:r>
      <w:proofErr w:type="spellStart"/>
      <w:r>
        <w:t>radiofrekwencja</w:t>
      </w:r>
      <w:proofErr w:type="spellEnd"/>
      <w:r>
        <w:t xml:space="preserve"> </w:t>
      </w:r>
      <w:proofErr w:type="spellStart"/>
      <w:r>
        <w:t>mikroigłowa</w:t>
      </w:r>
      <w:proofErr w:type="spellEnd"/>
      <w:r>
        <w:t xml:space="preserve"> działa w ten sposób, że naprawia uszkodzone połączenie skórno-naskórkowe, czyli występujące fizjologicznie odgraniczenie pomiędzy skórą właściwą a naskórkiem, które w procesach starzenia ulega mocnemu osłabieniu, przez co predysponuje do powstawania zaburzeń w postaci przebarwień czy rumienia. Dlatego właśnie pulsacyjna RF </w:t>
      </w:r>
      <w:proofErr w:type="spellStart"/>
      <w:r>
        <w:t>mikroigłowa</w:t>
      </w:r>
      <w:proofErr w:type="spellEnd"/>
      <w:r>
        <w:t xml:space="preserve"> jest szczególnie skuteczna w usuwaniu trudnych przebarwień i rumienia. Co ważne, jej działanie nie polega na usunięciu barwnika czy usunięciu rumienia, a na pobudzeniu procesów regeneracji skóry, która to sama (naprawiona) pozbywa się w/w defektów. Dodatkowo pulsacyjna RF </w:t>
      </w:r>
      <w:proofErr w:type="spellStart"/>
      <w:r>
        <w:t>mikroigłowa</w:t>
      </w:r>
      <w:proofErr w:type="spellEnd"/>
      <w:r>
        <w:t xml:space="preserve"> oddziałuje na komórki macierzyste znajdujące się w skórze, dając efekt odmłodzenia skóry.</w:t>
      </w:r>
    </w:p>
    <w:p w:rsidR="003C4510" w:rsidRDefault="003C4510" w:rsidP="007A4543">
      <w:pPr>
        <w:jc w:val="both"/>
      </w:pPr>
    </w:p>
    <w:p w:rsidR="00B43934" w:rsidRDefault="00B43934" w:rsidP="000D156B">
      <w:pPr>
        <w:jc w:val="both"/>
      </w:pPr>
    </w:p>
    <w:sectPr w:rsidR="00B439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4F8"/>
    <w:rsid w:val="000464F8"/>
    <w:rsid w:val="000A0C70"/>
    <w:rsid w:val="000D156B"/>
    <w:rsid w:val="001741E0"/>
    <w:rsid w:val="002F6E25"/>
    <w:rsid w:val="003C4510"/>
    <w:rsid w:val="00401CC8"/>
    <w:rsid w:val="004E0979"/>
    <w:rsid w:val="0055021B"/>
    <w:rsid w:val="00665AB4"/>
    <w:rsid w:val="00706B35"/>
    <w:rsid w:val="00712B30"/>
    <w:rsid w:val="007A4543"/>
    <w:rsid w:val="008223EE"/>
    <w:rsid w:val="008277FE"/>
    <w:rsid w:val="008D0F61"/>
    <w:rsid w:val="00AD0C20"/>
    <w:rsid w:val="00B258C8"/>
    <w:rsid w:val="00B43934"/>
    <w:rsid w:val="00C75941"/>
    <w:rsid w:val="00C87415"/>
    <w:rsid w:val="00CB612D"/>
    <w:rsid w:val="00DD2D8A"/>
    <w:rsid w:val="00E4605C"/>
    <w:rsid w:val="00E8225D"/>
    <w:rsid w:val="00F0739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223E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223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Pages>
  <Words>1143</Words>
  <Characters>6858</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dc:creator>
  <cp:keywords/>
  <dc:description/>
  <cp:lastModifiedBy>Joanna Siemińska</cp:lastModifiedBy>
  <cp:revision>16</cp:revision>
  <dcterms:created xsi:type="dcterms:W3CDTF">2022-05-14T19:40:00Z</dcterms:created>
  <dcterms:modified xsi:type="dcterms:W3CDTF">2022-07-12T18:58:00Z</dcterms:modified>
</cp:coreProperties>
</file>