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 xml:space="preserve">Obecnie coraz więcej dorosłych decyduje się na leczenie ortodontyczne. Chcemy być zdrowsi, ładniejsi. Czy jednak wiemy, jakie efekty możemy uzyskać i z czym należy się liczyć podejmując leczenie w takim wieku? Jeśli chcecie wiedzieć, co można w dorosłości wyleczyć, a czego na pewno nie uzyskamy, dokładnie wyjaśni to lek. </w:t>
      </w:r>
      <w:proofErr w:type="spellStart"/>
      <w:r w:rsidRPr="00084C45">
        <w:rPr>
          <w:rFonts w:ascii="Arial" w:hAnsi="Arial" w:cs="Arial"/>
          <w:sz w:val="20"/>
          <w:szCs w:val="20"/>
        </w:rPr>
        <w:t>stom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. ortodonta Kamila Wasiluk z warszawskiej kliniki </w:t>
      </w:r>
      <w:proofErr w:type="spellStart"/>
      <w:r w:rsidRPr="00084C45">
        <w:rPr>
          <w:rFonts w:ascii="Arial" w:hAnsi="Arial" w:cs="Arial"/>
          <w:sz w:val="20"/>
          <w:szCs w:val="20"/>
        </w:rPr>
        <w:t>L’experta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, autorka </w:t>
      </w:r>
      <w:proofErr w:type="spellStart"/>
      <w:r w:rsidRPr="00084C45">
        <w:rPr>
          <w:rFonts w:ascii="Arial" w:hAnsi="Arial" w:cs="Arial"/>
          <w:sz w:val="20"/>
          <w:szCs w:val="20"/>
        </w:rPr>
        <w:t>bloga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 mamaortodonta.pl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Leczenie ortodontycznie można rozpocząć w każdym wieku, choć to najbardziej optymalne powinno odbywać się w wieku dziecięcym. Dorośli, którzy chcą wyleczyć wadę zgryzu, powinni wiedzieć, że leczenie ortodontyczne po zakończeniu etapu wzrostu, nie zawsze daje pełne i stałe efekty oraz, że może być dłuższe i trudniejsze niż u dzieci.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Style w:val="Pogrubienie"/>
          <w:rFonts w:ascii="Arial" w:hAnsi="Arial" w:cs="Arial"/>
          <w:sz w:val="20"/>
          <w:szCs w:val="20"/>
        </w:rPr>
        <w:t>Leczenie ortodontyczne dorosłych to leczenie kompromisowe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 xml:space="preserve">Lek. </w:t>
      </w:r>
      <w:proofErr w:type="spellStart"/>
      <w:r w:rsidRPr="00084C45">
        <w:rPr>
          <w:rFonts w:ascii="Arial" w:hAnsi="Arial" w:cs="Arial"/>
          <w:sz w:val="20"/>
          <w:szCs w:val="20"/>
        </w:rPr>
        <w:t>stom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. Kamila Wasiluk z warszawskiej kliniki </w:t>
      </w:r>
      <w:proofErr w:type="spellStart"/>
      <w:r w:rsidRPr="00084C45">
        <w:rPr>
          <w:rFonts w:ascii="Arial" w:hAnsi="Arial" w:cs="Arial"/>
          <w:sz w:val="20"/>
          <w:szCs w:val="20"/>
        </w:rPr>
        <w:t>L’experta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 uważa, że powinniśmy wiedzieć, że ograniczenia leczenia ortodontycznego u dorosłych wynikają z pewnych naturalnych procesów i mechanizmów, na które umiejętności ortodonty nie mają już większego wpływu. - </w:t>
      </w:r>
      <w:r w:rsidRPr="00084C45">
        <w:rPr>
          <w:rStyle w:val="Uwydatnienie"/>
          <w:rFonts w:ascii="Arial" w:hAnsi="Arial" w:cs="Arial"/>
          <w:sz w:val="20"/>
          <w:szCs w:val="20"/>
        </w:rPr>
        <w:t xml:space="preserve">Zacznijmy od tego, że kompleksowe leczenie ortodontyczne powinno obejmować całościowe spojrzenie na nasze zdrowie. Ortodonta nie skupia się jedynie na tym, czy zęby są krzywe (to często jedynie objaw i wierzchołek góry lodowej, jaką jest wada zgryzu). Patrzy on na pełną relację łuku górnego do dolnego, a także na ich relację do kości czaszki i całej twarzy. Za pomocą kompleksowego leczenia ortodontycznego modelujemy nie tylko układ wyrostków zębodołowych, w których osadzone są zęby, czyli to jak one stoją w łuku – czy prosto, czy nie)  ale staramy się wpływać na całość układu </w:t>
      </w:r>
      <w:proofErr w:type="spellStart"/>
      <w:r w:rsidRPr="00084C45">
        <w:rPr>
          <w:rStyle w:val="Uwydatnienie"/>
          <w:rFonts w:ascii="Arial" w:hAnsi="Arial" w:cs="Arial"/>
          <w:sz w:val="20"/>
          <w:szCs w:val="20"/>
        </w:rPr>
        <w:t>stomatognatycznego</w:t>
      </w:r>
      <w:proofErr w:type="spellEnd"/>
      <w:r w:rsidRPr="00084C45">
        <w:rPr>
          <w:rStyle w:val="Uwydatnienie"/>
          <w:rFonts w:ascii="Arial" w:hAnsi="Arial" w:cs="Arial"/>
          <w:sz w:val="20"/>
          <w:szCs w:val="20"/>
        </w:rPr>
        <w:t xml:space="preserve">. W ten sposób sprawiamy, że zgryz, czyli układ zębów szczęki do żuchwy jest poprawny, ale też że napięcie mięśniowe w czaszce i relacje kości szczęk stają się optymalne. Dzięki takiemu leczeniu nie tylko zęby są proste, ale również łuki zębowe stają się odpowiednio szerokie, zęby stoją w strefie neutralnej (siły, jakie w niej oddziałują na zęby, równoważą się, dzięki temu zęby nie zmieniają swojej pozycji), znikają napięcia mięśniowe, a wraz nimi bóle głowy, szyi itp., znikają asymetrie twarzy </w:t>
      </w:r>
      <w:r w:rsidRPr="00084C45">
        <w:rPr>
          <w:rFonts w:ascii="Arial" w:hAnsi="Arial" w:cs="Arial"/>
          <w:sz w:val="20"/>
          <w:szCs w:val="20"/>
        </w:rPr>
        <w:t>– tłumaczy ortodonta.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 xml:space="preserve">Takie kompleksowe leczenie ortodontyczne możliwe jest tylko u dzieci w okresie wzrostu. Najbardziej optymalnym czasem na rozpoczęcie terapii jest wiek ok. 6-7 roku życia. Dzięki temu, że dzieci rosną, wywierając odpowiednie siły za pomocą aparatów ortodontycznych, lekarza steruje wzrostem ich szczęk na szerokość oraz w kierunku </w:t>
      </w:r>
      <w:proofErr w:type="spellStart"/>
      <w:r w:rsidRPr="00084C45">
        <w:rPr>
          <w:rFonts w:ascii="Arial" w:hAnsi="Arial" w:cs="Arial"/>
          <w:sz w:val="20"/>
          <w:szCs w:val="20"/>
        </w:rPr>
        <w:t>doprzednim</w:t>
      </w:r>
      <w:proofErr w:type="spellEnd"/>
      <w:r w:rsidRPr="00084C45">
        <w:rPr>
          <w:rFonts w:ascii="Arial" w:hAnsi="Arial" w:cs="Arial"/>
          <w:sz w:val="20"/>
          <w:szCs w:val="20"/>
        </w:rPr>
        <w:t>, i w ten sposób naturalnie tworzy miejsce na prawidłowe pomieszczenie wszystkich zębów stałych.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 xml:space="preserve">Lek. </w:t>
      </w:r>
      <w:proofErr w:type="spellStart"/>
      <w:r w:rsidRPr="00084C45">
        <w:rPr>
          <w:rFonts w:ascii="Arial" w:hAnsi="Arial" w:cs="Arial"/>
          <w:sz w:val="20"/>
          <w:szCs w:val="20"/>
        </w:rPr>
        <w:t>stom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. Kamila Wasiluk tłumaczy, że u dorosłych kości czaszki, szczęka i żuchwa są już w pełni rozwinięte, nie rosną i nie są tak elastyczne, jak u dzieci. - </w:t>
      </w:r>
      <w:r w:rsidRPr="00084C45">
        <w:rPr>
          <w:rStyle w:val="Uwydatnienie"/>
          <w:rFonts w:ascii="Arial" w:hAnsi="Arial" w:cs="Arial"/>
          <w:sz w:val="20"/>
          <w:szCs w:val="20"/>
        </w:rPr>
        <w:t>Nie są więc już podatne na modyfikację wzrostu. Dlatego w tym wieku sterowanie i kształtowanie na nowo zgryzu jest możliwe w bardzo małym zakresie. Wyprostowanie zębów nie wydaje się dużym problemem, ale już  zmiany w profilu twarzy są trudno osiągalne i raczej jej nie osiągniemy. Leczenie jest mocno ograniczone i może być żmudne.</w:t>
      </w:r>
      <w:r w:rsidRPr="00084C45">
        <w:rPr>
          <w:rFonts w:ascii="Arial" w:hAnsi="Arial" w:cs="Arial"/>
          <w:sz w:val="20"/>
          <w:szCs w:val="20"/>
        </w:rPr>
        <w:t xml:space="preserve"> </w:t>
      </w:r>
      <w:r w:rsidRPr="00084C45">
        <w:rPr>
          <w:rStyle w:val="Uwydatnienie"/>
          <w:rFonts w:ascii="Arial" w:hAnsi="Arial" w:cs="Arial"/>
          <w:sz w:val="20"/>
          <w:szCs w:val="20"/>
        </w:rPr>
        <w:t>W przypadku ciężkich szkieletowych dysproporcji w układzie czaszkowo-zgryzowym konieczna może być także operacja ortognatyczna, czyli po przygotowaniu zębów aparatem ortodontycznym wykonywana jest operacja na kościach szczęk -</w:t>
      </w:r>
      <w:r w:rsidRPr="00084C45">
        <w:rPr>
          <w:rFonts w:ascii="Arial" w:hAnsi="Arial" w:cs="Arial"/>
          <w:sz w:val="20"/>
          <w:szCs w:val="20"/>
        </w:rPr>
        <w:t xml:space="preserve"> wyjaśnia autorka </w:t>
      </w:r>
      <w:proofErr w:type="spellStart"/>
      <w:r w:rsidRPr="00084C45">
        <w:rPr>
          <w:rFonts w:ascii="Arial" w:hAnsi="Arial" w:cs="Arial"/>
          <w:sz w:val="20"/>
          <w:szCs w:val="20"/>
        </w:rPr>
        <w:t>bloga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 funkyortho.pl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Dlatego u dorosłych leczenie ortodontyczne jest najczęściej leczeniem kompromisowym i głównie jest to leczenie kosmetyczne, choć często przynosi też korzyści zdrowotne.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Style w:val="Pogrubienie"/>
          <w:rFonts w:ascii="Arial" w:hAnsi="Arial" w:cs="Arial"/>
          <w:sz w:val="20"/>
          <w:szCs w:val="20"/>
        </w:rPr>
        <w:t>Konieczna retencja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W dorosłości po zakończeniu leczenia ortodontycznego niezbędna jest retencja, która pomaga utrzymać zęby w nowej pozycji i która może trwać nawet do końca życia. To jeden z głównych problemów z leczeniem ortodontycznym w tym wieku.  Niestety zęby, które od lat znajdywały się starej pozycji już jakby ugruntowanej przez zakończenie wzrostu, „przyzwyczaiły się” do niej. Bardzo często dorośli pacjenci borykają się po zdjęciu aparatu z ich sukcesywnym powracaniem na poprzednie miejsca. Bez założenia aparatu retencyjnego, efekty wielu miesięcy, czy nawet lat leczenia mogą bardzo szybko zostać zniweczone.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lastRenderedPageBreak/>
        <w:t xml:space="preserve">Jak wyjaśnia lek. </w:t>
      </w:r>
      <w:proofErr w:type="spellStart"/>
      <w:r w:rsidRPr="00084C45">
        <w:rPr>
          <w:rFonts w:ascii="Arial" w:hAnsi="Arial" w:cs="Arial"/>
          <w:sz w:val="20"/>
          <w:szCs w:val="20"/>
        </w:rPr>
        <w:t>stom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. Kamila Wasiluk dzieje się tak z wielu powodów. – </w:t>
      </w:r>
      <w:r w:rsidRPr="00084C45">
        <w:rPr>
          <w:rStyle w:val="Uwydatnienie"/>
          <w:rFonts w:ascii="Arial" w:hAnsi="Arial" w:cs="Arial"/>
          <w:sz w:val="20"/>
          <w:szCs w:val="20"/>
        </w:rPr>
        <w:t xml:space="preserve">Po pierwsze dlatego, że etap wzrostu już się zakończył. Nie możemy więc naturalnie wpływać na poszerzanie łuków zębowych i prawidłowe pomieszczenie w nich zębów. U dorosłych jeśli wyprostujemy zęby, najprawdopodobniej nie będą one stały w pozycji neutralnej. Będą wyprostowane, ale jakby na siłę i będą się lekko wychylać. Dlatego zarówno mięsień języka, jak i mięśnie twarzy będą wpływać na zęby, i przesuwać je z powrotem na ich poprzednie miejsce </w:t>
      </w:r>
      <w:r w:rsidRPr="00084C45">
        <w:rPr>
          <w:rFonts w:ascii="Arial" w:hAnsi="Arial" w:cs="Arial"/>
          <w:sz w:val="20"/>
          <w:szCs w:val="20"/>
        </w:rPr>
        <w:t>– tłumaczy specjalistka.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Dlatego też dobrą opcją dla dorosłych jest technika leczenia ortodontycznego CAD, która  w pierwszym etapie leczenia prowadzi do rozbudowy łuków na szerokość oraz w kierunku dotylnym, i rezultacie prowadzi do ustawienia zębów w strefie neutralnej, a to zmniejsza ryzyko nawrotu wady.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 xml:space="preserve">– </w:t>
      </w:r>
      <w:r w:rsidRPr="00084C45">
        <w:rPr>
          <w:rStyle w:val="Uwydatnienie"/>
          <w:rFonts w:ascii="Arial" w:hAnsi="Arial" w:cs="Arial"/>
          <w:sz w:val="20"/>
          <w:szCs w:val="20"/>
        </w:rPr>
        <w:t>Poza tym powrócę do tematu wzrostu i leczenia dzieci. U nich działamy nie tylko poprzez założenie aparatu ortodontycznego i modelowanie za jego pomocą zgryzu. U dzieci skupiamy się też na wypracowaniu prawidłowej postawy jamy ustnej (</w:t>
      </w:r>
      <w:proofErr w:type="spellStart"/>
      <w:r w:rsidRPr="00084C45">
        <w:rPr>
          <w:rStyle w:val="Uwydatnienie"/>
          <w:rFonts w:ascii="Arial" w:hAnsi="Arial" w:cs="Arial"/>
          <w:sz w:val="20"/>
          <w:szCs w:val="20"/>
        </w:rPr>
        <w:t>oral</w:t>
      </w:r>
      <w:proofErr w:type="spellEnd"/>
      <w:r w:rsidRPr="00084C45">
        <w:rPr>
          <w:rStyle w:val="Uwydatnienie"/>
          <w:rFonts w:ascii="Arial" w:hAnsi="Arial" w:cs="Arial"/>
          <w:sz w:val="20"/>
          <w:szCs w:val="20"/>
        </w:rPr>
        <w:t xml:space="preserve"> </w:t>
      </w:r>
      <w:proofErr w:type="spellStart"/>
      <w:r w:rsidRPr="00084C45">
        <w:rPr>
          <w:rStyle w:val="Uwydatnienie"/>
          <w:rFonts w:ascii="Arial" w:hAnsi="Arial" w:cs="Arial"/>
          <w:sz w:val="20"/>
          <w:szCs w:val="20"/>
        </w:rPr>
        <w:t>posture</w:t>
      </w:r>
      <w:proofErr w:type="spellEnd"/>
      <w:r w:rsidRPr="00084C45">
        <w:rPr>
          <w:rStyle w:val="Uwydatnienie"/>
          <w:rFonts w:ascii="Arial" w:hAnsi="Arial" w:cs="Arial"/>
          <w:sz w:val="20"/>
          <w:szCs w:val="20"/>
        </w:rPr>
        <w:t>) i wyeliminowaniu złych, szkodliwych dla zgryzu nawyków, takich jak oddychanie przez usta a nie przez nos, nieprawidłowe połykanie z tłoczeniem języka między zęby itp. Osoba dorosła, która chce wyprostować zęby, a od dziecka ma takie nawyki i ukształtowały one u niej nieprawidłowy zgryz, musi także pracować nad ich wyeliminowaniem inaczej ciągle będą wpływały negatywnie na jej zgryz</w:t>
      </w:r>
      <w:r w:rsidRPr="00084C45">
        <w:rPr>
          <w:rFonts w:ascii="Arial" w:hAnsi="Arial" w:cs="Arial"/>
          <w:sz w:val="20"/>
          <w:szCs w:val="20"/>
        </w:rPr>
        <w:t xml:space="preserve"> – dodaje lek. </w:t>
      </w:r>
      <w:proofErr w:type="spellStart"/>
      <w:r w:rsidRPr="00084C45">
        <w:rPr>
          <w:rFonts w:ascii="Arial" w:hAnsi="Arial" w:cs="Arial"/>
          <w:sz w:val="20"/>
          <w:szCs w:val="20"/>
        </w:rPr>
        <w:t>stom</w:t>
      </w:r>
      <w:proofErr w:type="spellEnd"/>
      <w:r w:rsidRPr="00084C45">
        <w:rPr>
          <w:rFonts w:ascii="Arial" w:hAnsi="Arial" w:cs="Arial"/>
          <w:sz w:val="20"/>
          <w:szCs w:val="20"/>
        </w:rPr>
        <w:t>. Kamila Wasiluk.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Aby utrzymać efekty leczenia w dorosłości potrzeba więc wielu starań. Po pierwsze pilnujemy leczenia retencyjnego, a poza tym zdajemy sobie sprawę z własnej złej postawy jamy ustnej  i staramy się ją wyeliminować.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Style w:val="Pogrubienie"/>
          <w:rFonts w:ascii="Arial" w:hAnsi="Arial" w:cs="Arial"/>
          <w:sz w:val="20"/>
          <w:szCs w:val="20"/>
        </w:rPr>
        <w:t>Dlaczego warto podjąć leczenie ortodontyczne w dorosłym wieku?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 xml:space="preserve">Leczenie ortodontyczne w dorosłym wieku warto podjąć ze wglądów estetycznych Gdy krzywe zęby przeszkadzają nam i obniżają komfort życia i poczucia własnej wartości warto udać się do ortodonty. Chociaż nie wyleczymy zgryzu kompleksowo i musimy leczyć się z retencją, stłoczenia i </w:t>
      </w:r>
      <w:proofErr w:type="spellStart"/>
      <w:r w:rsidRPr="00084C45">
        <w:rPr>
          <w:rFonts w:ascii="Arial" w:hAnsi="Arial" w:cs="Arial"/>
          <w:sz w:val="20"/>
          <w:szCs w:val="20"/>
        </w:rPr>
        <w:t>zrotowane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 zęby zawsze możemy starać się odpowiednio ustawić i wpłynąć na poprawę wyglądu estetycznego uśmiechu.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 xml:space="preserve">Poza tym leczenie ortodontyczne w dorosłym wieku jest też bardzo przydatne jako leczenie </w:t>
      </w:r>
      <w:proofErr w:type="spellStart"/>
      <w:r w:rsidRPr="00084C45">
        <w:rPr>
          <w:rFonts w:ascii="Arial" w:hAnsi="Arial" w:cs="Arial"/>
          <w:sz w:val="20"/>
          <w:szCs w:val="20"/>
        </w:rPr>
        <w:t>przedprotetyczne</w:t>
      </w:r>
      <w:proofErr w:type="spellEnd"/>
      <w:r w:rsidRPr="00084C45">
        <w:rPr>
          <w:rFonts w:ascii="Arial" w:hAnsi="Arial" w:cs="Arial"/>
          <w:sz w:val="20"/>
          <w:szCs w:val="20"/>
        </w:rPr>
        <w:t>, w celu przesunięcia zębów i uzyskania miejsca na odtworzenie braków w postaci implantów.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Do ortodonty w dorosłości warto udać się również ze względów zdrowotnych, kiedy cierpimy na bóle w okolicy stawów skroniowo-żuchwowych, bóle głowy czy mięśni twarzy i karku. Nie każdy wie, że może to być spowodowane pośrednio właśnie złym stanem zgryzu.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Leczenie ortodontyczne warto rozważyć w każdym wieku. Trzeba jednak wiedzieć, że lepiej przeprowadzić je u dzieci niż odraczać do wieku dorosłego, w którym nie uzyskamy już tak dobrych efektów.  W tym czasie jest to leczenie bardzo kompromisowe, obciążone ewentualnymi nawrotami i długim okresem retencji. Dlatego podjęcie go wymaga świadomej, indywidualnej decyzji każdego dorosłego pacjenta.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 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----</w:t>
      </w:r>
    </w:p>
    <w:p w:rsidR="00084C45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Fonts w:ascii="Arial" w:hAnsi="Arial" w:cs="Arial"/>
          <w:sz w:val="20"/>
          <w:szCs w:val="20"/>
        </w:rPr>
        <w:t>Informacje o ekspercie:</w:t>
      </w:r>
    </w:p>
    <w:p w:rsidR="00477D06" w:rsidRPr="00084C45" w:rsidRDefault="00084C45" w:rsidP="00084C45">
      <w:pPr>
        <w:pStyle w:val="NormalnyWeb"/>
        <w:rPr>
          <w:rFonts w:ascii="Arial" w:hAnsi="Arial" w:cs="Arial"/>
          <w:sz w:val="20"/>
          <w:szCs w:val="20"/>
        </w:rPr>
      </w:pPr>
      <w:r w:rsidRPr="00084C45">
        <w:rPr>
          <w:rStyle w:val="Pogrubienie"/>
          <w:rFonts w:ascii="Arial" w:hAnsi="Arial" w:cs="Arial"/>
          <w:sz w:val="20"/>
          <w:szCs w:val="20"/>
        </w:rPr>
        <w:t>Kamila Wasiluk -</w:t>
      </w:r>
      <w:r w:rsidRPr="00084C45">
        <w:rPr>
          <w:rFonts w:ascii="Arial" w:hAnsi="Arial" w:cs="Arial"/>
          <w:sz w:val="20"/>
          <w:szCs w:val="20"/>
        </w:rPr>
        <w:t xml:space="preserve"> lekarz stomatolog, ortodonta (Master of Science </w:t>
      </w:r>
      <w:proofErr w:type="spellStart"/>
      <w:r w:rsidRPr="00084C45">
        <w:rPr>
          <w:rFonts w:ascii="Arial" w:hAnsi="Arial" w:cs="Arial"/>
          <w:sz w:val="20"/>
          <w:szCs w:val="20"/>
        </w:rPr>
        <w:t>in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4C45">
        <w:rPr>
          <w:rFonts w:ascii="Arial" w:hAnsi="Arial" w:cs="Arial"/>
          <w:sz w:val="20"/>
          <w:szCs w:val="20"/>
        </w:rPr>
        <w:t>Orthodontics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). Współwłaścicielka warszawskiej kliniki </w:t>
      </w:r>
      <w:proofErr w:type="spellStart"/>
      <w:r w:rsidRPr="00084C45">
        <w:rPr>
          <w:rFonts w:ascii="Arial" w:hAnsi="Arial" w:cs="Arial"/>
          <w:sz w:val="20"/>
          <w:szCs w:val="20"/>
        </w:rPr>
        <w:t>L’experta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,. Autorka </w:t>
      </w:r>
      <w:proofErr w:type="spellStart"/>
      <w:r w:rsidRPr="00084C45">
        <w:rPr>
          <w:rFonts w:ascii="Arial" w:hAnsi="Arial" w:cs="Arial"/>
          <w:sz w:val="20"/>
          <w:szCs w:val="20"/>
        </w:rPr>
        <w:t>bloga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 Mama Ortodonta (</w:t>
      </w:r>
      <w:hyperlink r:id="rId4" w:history="1">
        <w:r w:rsidRPr="00084C45">
          <w:rPr>
            <w:rStyle w:val="Hipercze"/>
            <w:rFonts w:ascii="Arial" w:hAnsi="Arial" w:cs="Arial"/>
            <w:sz w:val="20"/>
            <w:szCs w:val="20"/>
          </w:rPr>
          <w:t>www.mamaortodonta.pl</w:t>
        </w:r>
      </w:hyperlink>
      <w:r w:rsidRPr="00084C45">
        <w:rPr>
          <w:rFonts w:ascii="Arial" w:hAnsi="Arial" w:cs="Arial"/>
          <w:sz w:val="20"/>
          <w:szCs w:val="20"/>
        </w:rPr>
        <w:t xml:space="preserve">) i Funky </w:t>
      </w:r>
      <w:proofErr w:type="spellStart"/>
      <w:r w:rsidRPr="00084C45">
        <w:rPr>
          <w:rFonts w:ascii="Arial" w:hAnsi="Arial" w:cs="Arial"/>
          <w:sz w:val="20"/>
          <w:szCs w:val="20"/>
        </w:rPr>
        <w:t>Orthodontics</w:t>
      </w:r>
      <w:proofErr w:type="spellEnd"/>
      <w:r w:rsidRPr="00084C45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084C45">
          <w:rPr>
            <w:rStyle w:val="Hipercze"/>
            <w:rFonts w:ascii="Arial" w:hAnsi="Arial" w:cs="Arial"/>
            <w:sz w:val="20"/>
            <w:szCs w:val="20"/>
          </w:rPr>
          <w:t>www.funkyortho.pl</w:t>
        </w:r>
      </w:hyperlink>
      <w:r w:rsidRPr="00084C45">
        <w:rPr>
          <w:rFonts w:ascii="Arial" w:hAnsi="Arial" w:cs="Arial"/>
          <w:sz w:val="20"/>
          <w:szCs w:val="20"/>
        </w:rPr>
        <w:t>) Leczy z wykorzystaniem najnowocześniejszych technik ortodontycznych, powalających uzyskać jak najlepsze i trwałe efekty terapii bez usuwania zębów.</w:t>
      </w:r>
    </w:p>
    <w:sectPr w:rsidR="00477D06" w:rsidRPr="00084C45" w:rsidSect="004E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14A"/>
    <w:rsid w:val="00084C45"/>
    <w:rsid w:val="002379C2"/>
    <w:rsid w:val="003A7EBA"/>
    <w:rsid w:val="003C2AC5"/>
    <w:rsid w:val="003E4EA8"/>
    <w:rsid w:val="00477D06"/>
    <w:rsid w:val="004E2CFD"/>
    <w:rsid w:val="0081514A"/>
    <w:rsid w:val="008B3059"/>
    <w:rsid w:val="00DB095A"/>
    <w:rsid w:val="00E856B1"/>
    <w:rsid w:val="00FA7C02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D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059"/>
    <w:rPr>
      <w:i/>
      <w:iCs/>
    </w:rPr>
  </w:style>
  <w:style w:type="character" w:styleId="Pogrubienie">
    <w:name w:val="Strong"/>
    <w:basedOn w:val="Domylnaczcionkaakapitu"/>
    <w:uiPriority w:val="22"/>
    <w:qFormat/>
    <w:rsid w:val="008B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kyortho.pl" TargetMode="External"/><Relationship Id="rId4" Type="http://schemas.openxmlformats.org/officeDocument/2006/relationships/hyperlink" Target="http://www.mamaortodon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Siemińska</dc:creator>
  <cp:lastModifiedBy>Użytkownik systemu Windows</cp:lastModifiedBy>
  <cp:revision>3</cp:revision>
  <cp:lastPrinted>2022-06-27T21:06:00Z</cp:lastPrinted>
  <dcterms:created xsi:type="dcterms:W3CDTF">2022-06-27T21:06:00Z</dcterms:created>
  <dcterms:modified xsi:type="dcterms:W3CDTF">2022-06-27T21:08:00Z</dcterms:modified>
</cp:coreProperties>
</file>